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50A" w:rsidRPr="000559C7" w:rsidRDefault="0059750A" w:rsidP="000559C7">
      <w:pPr>
        <w:spacing w:after="120" w:line="240" w:lineRule="auto"/>
        <w:rPr>
          <w:rFonts w:ascii="Verdana" w:hAnsi="Verdana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7940"/>
      </w:tblGrid>
      <w:tr w:rsidR="0059750A" w:rsidRPr="000559C7" w:rsidTr="000559C7">
        <w:tc>
          <w:tcPr>
            <w:tcW w:w="14144" w:type="dxa"/>
            <w:gridSpan w:val="2"/>
            <w:vAlign w:val="center"/>
          </w:tcPr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ÖÇ 1: Biyoloji lisans düzeyi yeterliliklerine dayalı olarak, bilgilerini ilgili bilim dallarında uzmanlık düzeyinde geliştirir.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  <w:rPr>
                <w:rFonts w:cstheme="minorHAnsi"/>
              </w:rPr>
            </w:pPr>
            <w:r w:rsidRPr="000559C7">
              <w:rPr>
                <w:rFonts w:cstheme="minorHAnsi"/>
              </w:rPr>
              <w:t>İlgili TYYÇ Maddeleri</w:t>
            </w:r>
          </w:p>
          <w:p w:rsidR="00312586" w:rsidRPr="000559C7" w:rsidRDefault="00312586" w:rsidP="000559C7">
            <w:pPr>
              <w:pStyle w:val="AralkYok"/>
              <w:rPr>
                <w:rFonts w:cstheme="minorHAnsi"/>
              </w:rPr>
            </w:pPr>
          </w:p>
          <w:p w:rsidR="0059750A" w:rsidRPr="000559C7" w:rsidRDefault="0059750A" w:rsidP="000559C7">
            <w:pPr>
              <w:pStyle w:val="AralkYok"/>
              <w:rPr>
                <w:rFonts w:cstheme="minorHAnsi"/>
                <w:b/>
              </w:rPr>
            </w:pPr>
            <w:r w:rsidRPr="000559C7">
              <w:rPr>
                <w:rFonts w:cstheme="minorHAnsi"/>
                <w:b/>
              </w:rPr>
              <w:t xml:space="preserve">BİLGİ 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1"/>
              </w:numPr>
              <w:rPr>
                <w:rFonts w:cstheme="minorHAnsi"/>
              </w:rPr>
            </w:pPr>
            <w:r w:rsidRPr="000559C7">
              <w:rPr>
                <w:rFonts w:cstheme="minorHAnsi"/>
              </w:rPr>
              <w:t>Lisans düzeyi yeterliliklerine dayalı olarak, aynı veya farklı bir alanda bilgilerini uzmanlık düzeyinde geliştirebilme ve derinleştirebilme</w:t>
            </w:r>
          </w:p>
          <w:p w:rsidR="00312586" w:rsidRDefault="00312586" w:rsidP="000559C7">
            <w:pPr>
              <w:pStyle w:val="AralkYok"/>
              <w:rPr>
                <w:rFonts w:cstheme="minorHAnsi"/>
                <w:b/>
              </w:rPr>
            </w:pPr>
          </w:p>
          <w:p w:rsidR="000559C7" w:rsidRDefault="0059750A" w:rsidP="000559C7">
            <w:pPr>
              <w:pStyle w:val="AralkYok"/>
              <w:rPr>
                <w:rFonts w:cstheme="minorHAnsi"/>
              </w:rPr>
            </w:pPr>
            <w:r w:rsidRPr="000559C7">
              <w:rPr>
                <w:rFonts w:cstheme="minorHAnsi"/>
                <w:b/>
              </w:rPr>
              <w:t>YETKİNLİKLER</w:t>
            </w:r>
          </w:p>
          <w:p w:rsidR="00312586" w:rsidRDefault="00312586" w:rsidP="000559C7">
            <w:pPr>
              <w:pStyle w:val="AralkYok"/>
              <w:rPr>
                <w:rFonts w:cstheme="minorHAnsi"/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rFonts w:cstheme="minorHAnsi"/>
                <w:b/>
              </w:rPr>
            </w:pPr>
            <w:r w:rsidRPr="000559C7">
              <w:rPr>
                <w:rFonts w:cstheme="minorHAnsi"/>
                <w:b/>
              </w:rPr>
              <w:t>Öğrenme Yetkinliği</w:t>
            </w:r>
          </w:p>
          <w:p w:rsidR="0059750A" w:rsidRPr="000559C7" w:rsidRDefault="0059750A" w:rsidP="000559C7">
            <w:pPr>
              <w:pStyle w:val="AralkYok"/>
              <w:rPr>
                <w:rFonts w:cstheme="minorHAnsi"/>
              </w:rPr>
            </w:pPr>
            <w:r w:rsidRPr="000559C7">
              <w:rPr>
                <w:rFonts w:cstheme="minorHAnsi"/>
              </w:rPr>
              <w:t>Alanında edindiği uzmanlık düzeyindeki bilgi ve becerileri eleştirel bir yaklaşımla değerlendirebilme ve öğrenmesini yönlendirebilme</w:t>
            </w: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  <w:rPr>
                <w:rFonts w:cstheme="minorHAnsi"/>
              </w:rPr>
            </w:pPr>
            <w:r w:rsidRPr="000559C7">
              <w:rPr>
                <w:rFonts w:cstheme="minorHAnsi"/>
              </w:rPr>
              <w:t>İlgili TAY Maddeleri</w:t>
            </w:r>
          </w:p>
          <w:p w:rsidR="00312586" w:rsidRPr="000559C7" w:rsidRDefault="00312586" w:rsidP="000559C7">
            <w:pPr>
              <w:pStyle w:val="AralkYok"/>
              <w:rPr>
                <w:rFonts w:cstheme="minorHAnsi"/>
              </w:rPr>
            </w:pPr>
          </w:p>
          <w:p w:rsidR="0059750A" w:rsidRPr="000559C7" w:rsidRDefault="0059750A" w:rsidP="000559C7">
            <w:pPr>
              <w:pStyle w:val="AralkYok"/>
              <w:rPr>
                <w:rFonts w:cstheme="minorHAnsi"/>
                <w:b/>
              </w:rPr>
            </w:pPr>
            <w:r w:rsidRPr="000559C7">
              <w:rPr>
                <w:rFonts w:cstheme="minorHAnsi"/>
                <w:b/>
              </w:rPr>
              <w:t xml:space="preserve">BİLGİ 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2"/>
              </w:numPr>
              <w:rPr>
                <w:rFonts w:cstheme="minorHAnsi"/>
              </w:rPr>
            </w:pPr>
            <w:r w:rsidRPr="000559C7">
              <w:rPr>
                <w:rFonts w:cstheme="minorHAnsi"/>
              </w:rPr>
              <w:t>Lisans düzeyi yeterliliklerine dayalı olarak, aynı veya farklı bir alanda bilgilerini uzmanlık düzeyinde geliştirir, derinleştirir ve istatistik metotları kullanarak analiz eder ve yorumlar.</w:t>
            </w:r>
          </w:p>
          <w:p w:rsidR="00312586" w:rsidRDefault="00312586" w:rsidP="000559C7">
            <w:pPr>
              <w:pStyle w:val="AralkYok"/>
              <w:rPr>
                <w:rFonts w:cstheme="minorHAnsi"/>
                <w:b/>
              </w:rPr>
            </w:pPr>
          </w:p>
          <w:p w:rsidR="000559C7" w:rsidRPr="000559C7" w:rsidRDefault="0059750A" w:rsidP="000559C7">
            <w:pPr>
              <w:pStyle w:val="AralkYok"/>
              <w:rPr>
                <w:rFonts w:cstheme="minorHAnsi"/>
                <w:b/>
              </w:rPr>
            </w:pPr>
            <w:r w:rsidRPr="000559C7">
              <w:rPr>
                <w:rFonts w:cstheme="minorHAnsi"/>
                <w:b/>
              </w:rPr>
              <w:t>YETKİNLİKLER</w:t>
            </w:r>
          </w:p>
          <w:p w:rsidR="00312586" w:rsidRDefault="00312586" w:rsidP="000559C7">
            <w:pPr>
              <w:pStyle w:val="AralkYok"/>
              <w:rPr>
                <w:rFonts w:cstheme="minorHAnsi"/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rFonts w:cstheme="minorHAnsi"/>
                <w:b/>
              </w:rPr>
            </w:pPr>
            <w:r w:rsidRPr="000559C7">
              <w:rPr>
                <w:rFonts w:cstheme="minorHAnsi"/>
                <w:b/>
              </w:rPr>
              <w:t>Öğrenme Yetkinliği</w:t>
            </w:r>
          </w:p>
          <w:p w:rsidR="0059750A" w:rsidRPr="000559C7" w:rsidRDefault="0059750A" w:rsidP="000559C7">
            <w:pPr>
              <w:pStyle w:val="AralkYok"/>
              <w:rPr>
                <w:rFonts w:cstheme="minorHAnsi"/>
              </w:rPr>
            </w:pPr>
            <w:r w:rsidRPr="000559C7">
              <w:rPr>
                <w:rFonts w:cstheme="minorHAnsi"/>
              </w:rPr>
              <w:t>Alanında edindiği uzmanlık düzeyindeki bilgi ve becerileri eleştirel bir yaklaşımla değerlendirir ve öğrenmesini yönlendirir.</w:t>
            </w:r>
          </w:p>
          <w:p w:rsidR="0059750A" w:rsidRPr="000559C7" w:rsidRDefault="0059750A" w:rsidP="000559C7">
            <w:pPr>
              <w:pStyle w:val="AralkYok"/>
              <w:rPr>
                <w:rFonts w:cstheme="minorHAnsi"/>
              </w:rPr>
            </w:pPr>
          </w:p>
        </w:tc>
      </w:tr>
      <w:tr w:rsidR="0059750A" w:rsidRPr="000559C7" w:rsidTr="000559C7">
        <w:tc>
          <w:tcPr>
            <w:tcW w:w="14144" w:type="dxa"/>
            <w:gridSpan w:val="2"/>
            <w:vAlign w:val="center"/>
          </w:tcPr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ÖÇ 2: Alan bilgisi ve teknolojilerini eğitime, endüstriye, tarıma, sağlık ve çevre problemlerine uygular.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312586" w:rsidRPr="000559C7" w:rsidRDefault="00312586" w:rsidP="000559C7">
            <w:pPr>
              <w:pStyle w:val="AralkYok"/>
            </w:pPr>
          </w:p>
          <w:p w:rsidR="0059750A" w:rsidRPr="000559C7" w:rsidRDefault="000559C7" w:rsidP="000559C7">
            <w:pPr>
              <w:pStyle w:val="AralkYok"/>
              <w:rPr>
                <w:rFonts w:cstheme="minorHAnsi"/>
                <w:b/>
              </w:rPr>
            </w:pPr>
            <w:r w:rsidRPr="000559C7">
              <w:rPr>
                <w:rFonts w:cstheme="minorHAnsi"/>
                <w:b/>
              </w:rPr>
              <w:t>BİLGİ</w:t>
            </w:r>
          </w:p>
          <w:p w:rsidR="0059750A" w:rsidRDefault="0059750A" w:rsidP="00724340">
            <w:pPr>
              <w:pStyle w:val="AralkYok"/>
              <w:numPr>
                <w:ilvl w:val="0"/>
                <w:numId w:val="2"/>
              </w:numPr>
            </w:pPr>
            <w:r w:rsidRPr="000559C7">
              <w:t>Alanının ilişkili olduğu disiplinler arası etkileşimi kavrayabilme.</w:t>
            </w:r>
          </w:p>
          <w:p w:rsidR="00312586" w:rsidRPr="000559C7" w:rsidRDefault="00312586" w:rsidP="000559C7">
            <w:pPr>
              <w:pStyle w:val="AralkYok"/>
            </w:pPr>
          </w:p>
          <w:p w:rsidR="000559C7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BECERİLER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3"/>
              </w:numPr>
            </w:pPr>
            <w:r w:rsidRPr="000559C7">
              <w:t>Alanında edindiği uzmanlık düzeyindeki kuramsal ve uygulamalı bilgileri kullanabilme.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3"/>
              </w:numPr>
            </w:pPr>
            <w:r w:rsidRPr="000559C7">
              <w:t>Alanında edindiği bilgileri farklı disiplin alanlarından gelen bilgilerle bütünleştirerek yorumlayabilme ve yeni bilgiler oluşturabilme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312586" w:rsidRDefault="00312586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YETKİNLİKLER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</w:pPr>
            <w:r w:rsidRPr="00312586">
              <w:rPr>
                <w:b/>
              </w:rPr>
              <w:t>Bağımsız Çalışabilme Ve Sorumluluk alabilme</w:t>
            </w:r>
            <w:r w:rsidRPr="000559C7">
              <w:t xml:space="preserve"> </w:t>
            </w:r>
            <w:r w:rsidRPr="00312586">
              <w:rPr>
                <w:b/>
              </w:rPr>
              <w:t>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5"/>
              </w:numPr>
            </w:pPr>
            <w:r w:rsidRPr="000559C7">
              <w:t>Alanı ile ilgili uzmanlık gerektiren bir çalışmayı bağımsız olarak yürütebilme.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5"/>
              </w:numPr>
            </w:pPr>
            <w:r w:rsidRPr="000559C7">
              <w:t>Alanı ile ilgili uygulamalarda karşılaşılan ve öngörülemeyen karmaşık sorunların çözümü için yeni stratejik yaklaşımlar geliştirebilme ve sorumluluk alarak çözüm üretebilme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Alana Özgü Yetkinlik</w:t>
            </w:r>
          </w:p>
          <w:p w:rsidR="0059750A" w:rsidRPr="000559C7" w:rsidRDefault="00007396" w:rsidP="00C91386">
            <w:pPr>
              <w:pStyle w:val="AralkYok"/>
            </w:pPr>
            <w:r>
              <w:t>2.</w:t>
            </w:r>
            <w:r w:rsidRPr="00007396">
              <w:rPr>
                <w:color w:val="FFFFFF" w:themeColor="background1"/>
              </w:rPr>
              <w:t>_</w:t>
            </w:r>
            <w:r w:rsidR="0059750A" w:rsidRPr="000559C7">
              <w:t>Alanı ile ilgili konularda strateji, politika ve uygulama planları geliştirebilme ve elde edilen sonuçları, kalite süreçleri çerçevesinde değerlendirebilme.</w:t>
            </w:r>
          </w:p>
          <w:p w:rsidR="0059750A" w:rsidRPr="000559C7" w:rsidRDefault="00C91386" w:rsidP="000559C7">
            <w:pPr>
              <w:pStyle w:val="AralkYok"/>
            </w:pPr>
            <w:r>
              <w:t xml:space="preserve">3. </w:t>
            </w:r>
            <w:r w:rsidR="0059750A" w:rsidRPr="000559C7">
              <w:t>Alanında özümsedikleri bilgiyi, problem çözme ve/veya uygulama becerilerini, disiplinler arası çalışmalarda kullanabilme.</w:t>
            </w: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lastRenderedPageBreak/>
              <w:t>İlgili TAY Maddeleri</w:t>
            </w:r>
          </w:p>
          <w:p w:rsidR="00312586" w:rsidRPr="000559C7" w:rsidRDefault="00312586" w:rsidP="000559C7">
            <w:pPr>
              <w:pStyle w:val="AralkYok"/>
            </w:pPr>
          </w:p>
          <w:p w:rsidR="000559C7" w:rsidRPr="000559C7" w:rsidRDefault="000559C7" w:rsidP="000559C7">
            <w:pPr>
              <w:pStyle w:val="AralkYok"/>
              <w:rPr>
                <w:rFonts w:cstheme="minorHAnsi"/>
                <w:b/>
              </w:rPr>
            </w:pPr>
            <w:r w:rsidRPr="000559C7">
              <w:rPr>
                <w:rFonts w:cstheme="minorHAnsi"/>
                <w:b/>
              </w:rPr>
              <w:t>BİLGİ</w:t>
            </w:r>
          </w:p>
          <w:p w:rsidR="0059750A" w:rsidRDefault="0059750A" w:rsidP="00724340">
            <w:pPr>
              <w:pStyle w:val="AralkYok"/>
              <w:numPr>
                <w:ilvl w:val="0"/>
                <w:numId w:val="1"/>
              </w:numPr>
            </w:pPr>
            <w:r w:rsidRPr="000559C7">
              <w:t>Alanının ilişkili olduğu disiplinler arası etkileşimi teşhis eder.</w:t>
            </w:r>
          </w:p>
          <w:p w:rsidR="00312586" w:rsidRPr="000559C7" w:rsidRDefault="00312586" w:rsidP="000559C7">
            <w:pPr>
              <w:pStyle w:val="AralkYok"/>
            </w:pPr>
          </w:p>
          <w:p w:rsidR="000559C7" w:rsidRPr="000559C7" w:rsidRDefault="000559C7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BECERİLER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4"/>
              </w:numPr>
            </w:pPr>
            <w:r w:rsidRPr="000559C7">
              <w:t>Alanında edindiği uzmanlık düzeyindeki kuramsal ve uygulamalı bilgileri kullanır.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4"/>
              </w:numPr>
            </w:pPr>
            <w:r w:rsidRPr="000559C7">
              <w:t>Alanında edindiği bilgileri farklı disiplin alanlarından gelen bilgilerle bütünleştirerek yorumlar ve yeni bilgiler oluşturur.</w:t>
            </w:r>
          </w:p>
          <w:p w:rsidR="00312586" w:rsidRDefault="00312586" w:rsidP="000559C7">
            <w:pPr>
              <w:pStyle w:val="AralkYok"/>
            </w:pPr>
          </w:p>
          <w:p w:rsidR="00312586" w:rsidRDefault="00312586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Bağımsız Çalışabilme Ve Sorumluluk alabilme 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6"/>
              </w:numPr>
            </w:pPr>
            <w:r w:rsidRPr="000559C7">
              <w:lastRenderedPageBreak/>
              <w:t>Alanı ile ilgili uzmanlık gerektiren bir çalışmayı bağımsız olarak yürütür.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6"/>
              </w:numPr>
            </w:pPr>
            <w:r w:rsidRPr="000559C7">
              <w:t>Alanı ile ilgili uygulamalarda karşılaşılan ve öngörülemeyen karmaşık sorunların çözümü için yeni stratejik yaklaşımlar geliştirir ve sorumluluk alarak çözüm üretir.</w:t>
            </w:r>
          </w:p>
          <w:p w:rsidR="00312586" w:rsidRDefault="00312586" w:rsidP="000559C7">
            <w:pPr>
              <w:pStyle w:val="AralkYok"/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Alana Özgü Yetkinlik</w:t>
            </w:r>
          </w:p>
          <w:p w:rsidR="0059750A" w:rsidRPr="000559C7" w:rsidRDefault="00C91386" w:rsidP="000559C7">
            <w:pPr>
              <w:pStyle w:val="AralkYok"/>
            </w:pPr>
            <w:r>
              <w:t xml:space="preserve">2. </w:t>
            </w:r>
            <w:r w:rsidR="0059750A" w:rsidRPr="000559C7">
              <w:t>Alanı ile ilgili konularda strateji, politika ve uygulama planları geliştirir ve elde edilen sonuçları, kalite süreçleri çerçevesinde değerlendirir.</w:t>
            </w:r>
          </w:p>
          <w:p w:rsidR="0059750A" w:rsidRPr="000559C7" w:rsidRDefault="00C91386" w:rsidP="000559C7">
            <w:pPr>
              <w:pStyle w:val="AralkYok"/>
            </w:pPr>
            <w:r>
              <w:t xml:space="preserve">3. </w:t>
            </w:r>
            <w:r w:rsidR="0059750A" w:rsidRPr="000559C7">
              <w:t>Alanında özümsedikleri bilgiyi, problem çözme ve/veya uygulama becerilerini, disiplinler arası çalışmalarda kullanır.</w:t>
            </w:r>
          </w:p>
          <w:p w:rsidR="0059750A" w:rsidRPr="000559C7" w:rsidRDefault="0059750A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</w:pPr>
          </w:p>
        </w:tc>
      </w:tr>
      <w:tr w:rsidR="0059750A" w:rsidRPr="000559C7" w:rsidTr="000559C7">
        <w:tc>
          <w:tcPr>
            <w:tcW w:w="14144" w:type="dxa"/>
            <w:gridSpan w:val="2"/>
            <w:vAlign w:val="center"/>
          </w:tcPr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lastRenderedPageBreak/>
              <w:t>ÖÇ 3: Araştırma yöntemlerini kullanarak alanı ile ilgili sorunlara özgün çözümler üretebilir.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312586" w:rsidRPr="000559C7" w:rsidRDefault="00312586" w:rsidP="000559C7">
            <w:pPr>
              <w:pStyle w:val="AralkYok"/>
            </w:pPr>
          </w:p>
          <w:p w:rsidR="000559C7" w:rsidRPr="000559C7" w:rsidRDefault="000559C7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BECERİLER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7"/>
              </w:numPr>
            </w:pPr>
            <w:r w:rsidRPr="000559C7">
              <w:t>Alanında edindiği uzmanlık düzeyindeki kuramsal ve uygulamalı bilgileri kullanabilme.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7"/>
              </w:numPr>
            </w:pPr>
            <w:r w:rsidRPr="000559C7">
              <w:t>Alanında edindiği bilgileri farklı disiplin alanlarından gelen bilgilerle bütünleştirerek yorumlayabilme ve yeni bilgiler oluşturabilme</w:t>
            </w:r>
          </w:p>
          <w:p w:rsidR="0059750A" w:rsidRDefault="0059750A" w:rsidP="00724340">
            <w:pPr>
              <w:pStyle w:val="AralkYok"/>
              <w:numPr>
                <w:ilvl w:val="0"/>
                <w:numId w:val="7"/>
              </w:numPr>
            </w:pPr>
            <w:r w:rsidRPr="000559C7">
              <w:t>Alanı ile ilgili karşılaşılan sorunları araştırma yöntemlerini kullanarak çözümleyebilme.</w:t>
            </w:r>
          </w:p>
          <w:p w:rsidR="00312586" w:rsidRPr="000559C7" w:rsidRDefault="00312586" w:rsidP="000559C7">
            <w:pPr>
              <w:pStyle w:val="AralkYok"/>
            </w:pPr>
          </w:p>
          <w:p w:rsidR="00312586" w:rsidRPr="00312586" w:rsidRDefault="00312586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YETKİNLİKLER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Bağımsız Çalışabilme Ve Sorumluluk alabilme 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9"/>
              </w:numPr>
            </w:pPr>
            <w:r w:rsidRPr="000559C7">
              <w:t>Alanı ile ilgili uzmanlık gerektiren bir çalışmayı bağımsız olarak yürütebilme.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9"/>
              </w:numPr>
            </w:pPr>
            <w:r w:rsidRPr="000559C7">
              <w:t xml:space="preserve">Alanı ile ilgili uygulamalarda karşılaşılan ve öngörülemeyen karmaşık sorunların çözümü için yeni stratejik yaklaşımlar </w:t>
            </w:r>
            <w:r w:rsidRPr="000559C7">
              <w:lastRenderedPageBreak/>
              <w:t>geliştirebilme ve sorumluluk alarak çözüm üretebilme</w:t>
            </w:r>
          </w:p>
          <w:p w:rsidR="0059750A" w:rsidRDefault="0059750A" w:rsidP="00724340">
            <w:pPr>
              <w:pStyle w:val="AralkYok"/>
              <w:numPr>
                <w:ilvl w:val="0"/>
                <w:numId w:val="9"/>
              </w:numPr>
            </w:pPr>
            <w:r w:rsidRPr="000559C7">
              <w:t>Alanı ile ilgili sorunların çözümlenmesini gerektiren ortamlarda liderlik yapabilme.</w:t>
            </w:r>
          </w:p>
          <w:p w:rsidR="00C91386" w:rsidRDefault="00C91386" w:rsidP="000559C7">
            <w:pPr>
              <w:pStyle w:val="AralkYok"/>
            </w:pPr>
          </w:p>
          <w:p w:rsidR="0059750A" w:rsidRPr="00C91386" w:rsidRDefault="0059750A" w:rsidP="000559C7">
            <w:pPr>
              <w:pStyle w:val="AralkYok"/>
              <w:rPr>
                <w:b/>
              </w:rPr>
            </w:pPr>
            <w:r w:rsidRPr="00C91386">
              <w:rPr>
                <w:b/>
              </w:rPr>
              <w:t>Alana Özgü Yetkinlik</w:t>
            </w:r>
          </w:p>
          <w:p w:rsidR="0059750A" w:rsidRPr="000559C7" w:rsidRDefault="00C91386" w:rsidP="00C91386">
            <w:pPr>
              <w:pStyle w:val="AralkYok"/>
            </w:pPr>
            <w:r>
              <w:t>2.</w:t>
            </w:r>
            <w:r w:rsidRPr="00C91386">
              <w:rPr>
                <w:color w:val="FFFFFF" w:themeColor="background1"/>
              </w:rPr>
              <w:t>_</w:t>
            </w:r>
            <w:r w:rsidR="0059750A" w:rsidRPr="000559C7">
              <w:t>Alanı ile ilgili konularda strateji, politika ve uygulama planları geliştirebilme ve elde edilen sonuçları, kalite süreçleri çerçevesinde değerlendirebilme.</w:t>
            </w: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lastRenderedPageBreak/>
              <w:t>İlgili TAY Maddeleri</w:t>
            </w:r>
          </w:p>
          <w:p w:rsidR="00312586" w:rsidRPr="000559C7" w:rsidRDefault="00312586" w:rsidP="000559C7">
            <w:pPr>
              <w:pStyle w:val="AralkYok"/>
            </w:pPr>
          </w:p>
          <w:p w:rsidR="000559C7" w:rsidRPr="000559C7" w:rsidRDefault="000559C7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BECERİLER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8"/>
              </w:numPr>
            </w:pPr>
            <w:r w:rsidRPr="000559C7">
              <w:t>Alanında edindiği uzmanlık düzeyindeki kuramsal ve uygulamalı bilgileri kullanır.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8"/>
              </w:numPr>
            </w:pPr>
            <w:r w:rsidRPr="000559C7">
              <w:t>Alanında edindiği bilgileri farklı disiplin alanlarından gelen bilgilerle bütünleştirerek yorumlar ve yeni bilgiler oluşturur.</w:t>
            </w:r>
          </w:p>
          <w:p w:rsidR="0059750A" w:rsidRDefault="0059750A" w:rsidP="00724340">
            <w:pPr>
              <w:pStyle w:val="AralkYok"/>
              <w:numPr>
                <w:ilvl w:val="0"/>
                <w:numId w:val="8"/>
              </w:numPr>
            </w:pPr>
            <w:r w:rsidRPr="000559C7">
              <w:t>Alanı ile ilgili karşılaşılan sorunları araştırma yöntemlerini kullanarak çözümler.</w:t>
            </w:r>
          </w:p>
          <w:p w:rsidR="00312586" w:rsidRPr="000559C7" w:rsidRDefault="00312586" w:rsidP="000559C7">
            <w:pPr>
              <w:pStyle w:val="AralkYok"/>
            </w:pPr>
          </w:p>
          <w:p w:rsidR="00312586" w:rsidRPr="00312586" w:rsidRDefault="00312586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YETKİNLİKLER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Bağımsız Çalışabilme Ve Sorumluluk alabilme 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10"/>
              </w:numPr>
            </w:pPr>
            <w:r w:rsidRPr="000559C7">
              <w:t>Alanı ile ilgili uzmanlık gerektiren bir çalışmayı bağımsız olarak yürütür.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10"/>
              </w:numPr>
            </w:pPr>
            <w:r w:rsidRPr="000559C7">
              <w:t>Alanı ile ilgili uygulamalarda karşılaşılan ve öngörülemeyen karmaşık sorunların çözümü için yeni stratejik yaklaşımlar geliştirir ve sorumluluk alarak çözüm üretir.</w:t>
            </w:r>
          </w:p>
          <w:p w:rsidR="0059750A" w:rsidRDefault="0059750A" w:rsidP="00724340">
            <w:pPr>
              <w:pStyle w:val="AralkYok"/>
              <w:numPr>
                <w:ilvl w:val="0"/>
                <w:numId w:val="10"/>
              </w:numPr>
            </w:pPr>
            <w:r w:rsidRPr="000559C7">
              <w:t>Alanı ile ilgili sorunların çözümlenmesini gerektiren ortamlarda liderlik yapar.</w:t>
            </w:r>
          </w:p>
          <w:p w:rsidR="00312586" w:rsidRPr="000559C7" w:rsidRDefault="00312586" w:rsidP="000559C7">
            <w:pPr>
              <w:pStyle w:val="AralkYok"/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Alana Özgü Yetkinlik</w:t>
            </w:r>
          </w:p>
          <w:p w:rsidR="0059750A" w:rsidRPr="000559C7" w:rsidRDefault="00C91386" w:rsidP="00C91386">
            <w:pPr>
              <w:pStyle w:val="AralkYok"/>
            </w:pPr>
            <w:r>
              <w:t xml:space="preserve">2. </w:t>
            </w:r>
            <w:r w:rsidR="0059750A" w:rsidRPr="000559C7">
              <w:t xml:space="preserve">Alanı ile ilgili konularda strateji, politika ve uygulama planları geliştirir ve elde edilen </w:t>
            </w:r>
            <w:r w:rsidR="0059750A" w:rsidRPr="000559C7">
              <w:lastRenderedPageBreak/>
              <w:t>sonuçları, kalite süreçleri çerçevesinde değerlendirir.</w:t>
            </w:r>
          </w:p>
          <w:p w:rsidR="0059750A" w:rsidRPr="000559C7" w:rsidRDefault="00C91386" w:rsidP="000559C7">
            <w:pPr>
              <w:pStyle w:val="AralkYok"/>
            </w:pPr>
            <w:r>
              <w:t xml:space="preserve">4. </w:t>
            </w:r>
            <w:r w:rsidR="0059750A" w:rsidRPr="000559C7">
              <w:t>Alanının gelişmesinde yer alan önemli kişileri, olay ve olguları, alanının uygulamalarına etkileri açısından değerlendirir.</w:t>
            </w:r>
          </w:p>
        </w:tc>
      </w:tr>
      <w:tr w:rsidR="0059750A" w:rsidRPr="000559C7" w:rsidTr="000559C7">
        <w:tc>
          <w:tcPr>
            <w:tcW w:w="14144" w:type="dxa"/>
            <w:gridSpan w:val="2"/>
            <w:vAlign w:val="center"/>
          </w:tcPr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lastRenderedPageBreak/>
              <w:t>ÖÇ 4: Çalışma alanındaki konularda/uygulamalarda, evrensel ve toplumsal değerlere duyarlı, ülke çıkarlarını gözeten, araştıran, üreten, etik değerlere sahip bir bireydir.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312586" w:rsidRPr="000559C7" w:rsidRDefault="00312586" w:rsidP="000559C7">
            <w:pPr>
              <w:pStyle w:val="AralkYok"/>
            </w:pPr>
          </w:p>
          <w:p w:rsidR="00312586" w:rsidRDefault="00312586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</w:pPr>
            <w:r w:rsidRPr="00312586">
              <w:rPr>
                <w:b/>
              </w:rPr>
              <w:t>Bağımsız Çalışabilme Ve Sorumluluk alabilme</w:t>
            </w:r>
            <w:r w:rsidRPr="000559C7">
              <w:t xml:space="preserve"> </w:t>
            </w:r>
            <w:r w:rsidRPr="00312586">
              <w:rPr>
                <w:b/>
              </w:rPr>
              <w:t>Yetkinliği</w:t>
            </w:r>
          </w:p>
          <w:p w:rsidR="0059750A" w:rsidRPr="000559C7" w:rsidRDefault="00C91386" w:rsidP="00C91386">
            <w:pPr>
              <w:pStyle w:val="AralkYok"/>
            </w:pPr>
            <w:r>
              <w:t>3.</w:t>
            </w:r>
            <w:r w:rsidRPr="00C91386">
              <w:rPr>
                <w:color w:val="FFFFFF" w:themeColor="background1"/>
              </w:rPr>
              <w:t>_</w:t>
            </w:r>
            <w:r w:rsidR="0059750A" w:rsidRPr="000559C7">
              <w:t>Alanı ile ilgili sorunların çözümlenmesini gerektiren ortamlarda liderlik yapabilme.</w:t>
            </w:r>
          </w:p>
          <w:p w:rsidR="00312586" w:rsidRDefault="00312586" w:rsidP="000559C7">
            <w:pPr>
              <w:pStyle w:val="AralkYok"/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Alana Özgü Yetkinlik</w:t>
            </w:r>
          </w:p>
          <w:p w:rsidR="0059750A" w:rsidRDefault="00C91386" w:rsidP="000559C7">
            <w:pPr>
              <w:pStyle w:val="AralkYok"/>
            </w:pPr>
            <w:r>
              <w:t>1.</w:t>
            </w:r>
            <w:r w:rsidRPr="00C91386">
              <w:rPr>
                <w:color w:val="FFFFFF" w:themeColor="background1"/>
              </w:rPr>
              <w:t>_</w:t>
            </w:r>
            <w:r w:rsidR="0059750A" w:rsidRPr="000559C7">
              <w:t>Alanı ile ilgili verilerin toplanması, yorumlanması, uygulanması ve duyurulması aşamalarında toplumsal, bilimsel, kültürel ve etik değerleri gözeterek denetleyebilme ve bu değerleri öğretebilme.</w:t>
            </w:r>
          </w:p>
          <w:p w:rsidR="00312586" w:rsidRPr="000559C7" w:rsidRDefault="00312586" w:rsidP="000559C7">
            <w:pPr>
              <w:pStyle w:val="AralkYok"/>
            </w:pP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TAY Maddeleri</w:t>
            </w:r>
          </w:p>
          <w:p w:rsidR="00312586" w:rsidRPr="000559C7" w:rsidRDefault="00312586" w:rsidP="000559C7">
            <w:pPr>
              <w:pStyle w:val="AralkYok"/>
            </w:pPr>
          </w:p>
          <w:p w:rsidR="00312586" w:rsidRPr="00312586" w:rsidRDefault="00312586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YETKİNLİKLER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Bağımsız Çalışabilme Ve Sorumluluk alabilme Yetkinliği</w:t>
            </w:r>
          </w:p>
          <w:p w:rsidR="0059750A" w:rsidRPr="000559C7" w:rsidRDefault="00C91386" w:rsidP="00C91386">
            <w:pPr>
              <w:pStyle w:val="AralkYok"/>
            </w:pPr>
            <w:r>
              <w:t>3.</w:t>
            </w:r>
            <w:r w:rsidRPr="00C91386">
              <w:rPr>
                <w:color w:val="FFFFFF" w:themeColor="background1"/>
              </w:rPr>
              <w:t>_</w:t>
            </w:r>
            <w:r w:rsidR="0059750A" w:rsidRPr="000559C7">
              <w:t>Alanı ile ilgili sorunların çözümlenmesini gerektiren ortamlarda liderlik yapar.</w:t>
            </w:r>
          </w:p>
          <w:p w:rsidR="00312586" w:rsidRDefault="00312586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</w:pPr>
            <w:r w:rsidRPr="00312586">
              <w:rPr>
                <w:b/>
              </w:rPr>
              <w:t>Alana Özgü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11"/>
              </w:numPr>
            </w:pPr>
            <w:r w:rsidRPr="000559C7">
              <w:t>Alanı ile ilgili verilerin toplanması, yorumlanması, uygulanması ve duyurulması aşamalarında toplumsal, bilimsel, kültürel ve etik değerleri gözeterek denetler ve bu değerleri öğretir.</w:t>
            </w:r>
          </w:p>
        </w:tc>
      </w:tr>
      <w:tr w:rsidR="0059750A" w:rsidRPr="000559C7" w:rsidTr="000559C7">
        <w:tc>
          <w:tcPr>
            <w:tcW w:w="14144" w:type="dxa"/>
            <w:gridSpan w:val="2"/>
            <w:vAlign w:val="center"/>
          </w:tcPr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ÖÇ 5: Biyoloji alanındaki kazanımlarını disiplinler arası çalışmalarda kullanma yetkinliğine sahiptir.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312586" w:rsidRPr="000559C7" w:rsidRDefault="00312586" w:rsidP="000559C7">
            <w:pPr>
              <w:pStyle w:val="AralkYok"/>
            </w:pPr>
          </w:p>
          <w:p w:rsidR="000559C7" w:rsidRDefault="000559C7" w:rsidP="000559C7">
            <w:pPr>
              <w:pStyle w:val="AralkYok"/>
              <w:rPr>
                <w:rFonts w:cstheme="minorHAnsi"/>
                <w:b/>
              </w:rPr>
            </w:pPr>
            <w:r w:rsidRPr="000559C7">
              <w:rPr>
                <w:rFonts w:cstheme="minorHAnsi"/>
                <w:b/>
              </w:rPr>
              <w:t>BİLGİ</w:t>
            </w:r>
          </w:p>
          <w:p w:rsidR="0059750A" w:rsidRDefault="0059750A" w:rsidP="00724340">
            <w:pPr>
              <w:pStyle w:val="AralkYok"/>
              <w:numPr>
                <w:ilvl w:val="0"/>
                <w:numId w:val="11"/>
              </w:numPr>
            </w:pPr>
            <w:r w:rsidRPr="000559C7">
              <w:t>Alanının ilişkili olduğu disiplinler arası etkileşimi kavrayabilme.</w:t>
            </w:r>
          </w:p>
          <w:p w:rsidR="00312586" w:rsidRPr="000559C7" w:rsidRDefault="00312586" w:rsidP="000559C7">
            <w:pPr>
              <w:pStyle w:val="AralkYok"/>
            </w:pPr>
          </w:p>
          <w:p w:rsidR="000559C7" w:rsidRPr="000559C7" w:rsidRDefault="000559C7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BECERİLER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12"/>
              </w:numPr>
            </w:pPr>
            <w:r w:rsidRPr="000559C7">
              <w:t>Alanında edindiği uzmanlık düzeyindeki kuramsal ve uygulamalı bilgileri kullanabilme.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12"/>
              </w:numPr>
            </w:pPr>
            <w:r w:rsidRPr="000559C7">
              <w:t xml:space="preserve">Alanında edindiği bilgileri farklı disiplin alanlarından gelen </w:t>
            </w:r>
            <w:r w:rsidRPr="000559C7">
              <w:lastRenderedPageBreak/>
              <w:t>bilgilerle bütünleştirerek yorumlayabilme ve yeni bilgiler oluşturabilme</w:t>
            </w:r>
          </w:p>
          <w:p w:rsidR="00312586" w:rsidRDefault="00312586" w:rsidP="000559C7">
            <w:pPr>
              <w:pStyle w:val="AralkYok"/>
            </w:pPr>
          </w:p>
          <w:p w:rsidR="00312586" w:rsidRDefault="00312586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YETKİNLİKLER</w:t>
            </w:r>
          </w:p>
          <w:p w:rsidR="00312586" w:rsidRP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Alana Özgü Yetkinlik</w:t>
            </w:r>
          </w:p>
          <w:p w:rsidR="00312586" w:rsidRPr="000559C7" w:rsidRDefault="00C91386" w:rsidP="00423D99">
            <w:pPr>
              <w:pStyle w:val="AralkYok"/>
            </w:pPr>
            <w:r>
              <w:t>3.</w:t>
            </w:r>
            <w:r w:rsidRPr="00C91386">
              <w:rPr>
                <w:color w:val="FFFFFF" w:themeColor="background1"/>
              </w:rPr>
              <w:t>_</w:t>
            </w:r>
            <w:r w:rsidR="0059750A" w:rsidRPr="000559C7">
              <w:t>Alanında özümsedikleri bilgiyi, problem çözme ve/veya uygulama becerilerini, disiplinler arası çalışmalarda kullanabilme.</w:t>
            </w: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lastRenderedPageBreak/>
              <w:t>İlgili TAY Maddeleri</w:t>
            </w:r>
          </w:p>
          <w:p w:rsidR="00312586" w:rsidRPr="000559C7" w:rsidRDefault="00312586" w:rsidP="000559C7">
            <w:pPr>
              <w:pStyle w:val="AralkYok"/>
            </w:pPr>
          </w:p>
          <w:p w:rsidR="0059750A" w:rsidRDefault="00312586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BİLGİ</w:t>
            </w:r>
          </w:p>
          <w:p w:rsidR="0059750A" w:rsidRPr="000559C7" w:rsidRDefault="00C91386" w:rsidP="00C91386">
            <w:pPr>
              <w:pStyle w:val="AralkYok"/>
            </w:pPr>
            <w:r>
              <w:t>2.</w:t>
            </w:r>
            <w:r w:rsidRPr="00C91386">
              <w:rPr>
                <w:color w:val="FFFFFF" w:themeColor="background1"/>
              </w:rPr>
              <w:t>_</w:t>
            </w:r>
            <w:r w:rsidR="0059750A" w:rsidRPr="000559C7">
              <w:t>Alanının ilişkili olduğu disiplinler arası etkileşimi teşhis eder.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0559C7" w:rsidRPr="000559C7" w:rsidRDefault="000559C7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BECERİLER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13"/>
              </w:numPr>
            </w:pPr>
            <w:r w:rsidRPr="000559C7">
              <w:t>Alanında edindiği uzmanlık düzeyindeki kuramsal ve uygulamalı bilgileri kullanır.</w:t>
            </w:r>
          </w:p>
          <w:p w:rsidR="0059750A" w:rsidRDefault="0059750A" w:rsidP="00724340">
            <w:pPr>
              <w:pStyle w:val="AralkYok"/>
              <w:numPr>
                <w:ilvl w:val="0"/>
                <w:numId w:val="13"/>
              </w:numPr>
            </w:pPr>
            <w:r w:rsidRPr="000559C7">
              <w:t>Alanında edindiği bilgileri farklı disiplin alanlarından gelen bilgilerle bütünleştirerek yorumlar ve yeni bilgiler oluşturur.</w:t>
            </w:r>
          </w:p>
          <w:p w:rsidR="00312586" w:rsidRPr="000559C7" w:rsidRDefault="00312586" w:rsidP="000559C7">
            <w:pPr>
              <w:pStyle w:val="AralkYok"/>
            </w:pPr>
          </w:p>
          <w:p w:rsidR="00312586" w:rsidRDefault="00312586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Alana Özgü Yetkinlik</w:t>
            </w:r>
          </w:p>
          <w:p w:rsidR="0059750A" w:rsidRPr="000559C7" w:rsidRDefault="00C91386" w:rsidP="000559C7">
            <w:pPr>
              <w:pStyle w:val="AralkYok"/>
            </w:pPr>
            <w:r>
              <w:t>3.</w:t>
            </w:r>
            <w:r w:rsidRPr="00C91386">
              <w:rPr>
                <w:color w:val="FFFFFF" w:themeColor="background1"/>
              </w:rPr>
              <w:t>_</w:t>
            </w:r>
            <w:r w:rsidR="0059750A" w:rsidRPr="000559C7">
              <w:t>Alanında özümsedikleri bilgiyi, problem çözme ve/veya uygulama becerilerini, disiplinler arası çalışmalarda kullanabilir.</w:t>
            </w:r>
          </w:p>
          <w:p w:rsidR="0059750A" w:rsidRPr="000559C7" w:rsidRDefault="0059750A" w:rsidP="000559C7">
            <w:pPr>
              <w:pStyle w:val="AralkYok"/>
            </w:pPr>
          </w:p>
        </w:tc>
      </w:tr>
      <w:tr w:rsidR="0059750A" w:rsidRPr="000559C7" w:rsidTr="000559C7">
        <w:tc>
          <w:tcPr>
            <w:tcW w:w="14144" w:type="dxa"/>
            <w:gridSpan w:val="2"/>
            <w:vAlign w:val="center"/>
          </w:tcPr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lastRenderedPageBreak/>
              <w:t>ÖÇ 6:  B Bilimsel yayınlara erişme, okuma, anlama ve yorum yapabilme becerisine sahiptir.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Pr="000559C7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312586" w:rsidRDefault="00312586" w:rsidP="000559C7">
            <w:pPr>
              <w:pStyle w:val="AralkYok"/>
              <w:rPr>
                <w:rFonts w:cstheme="minorHAnsi"/>
                <w:b/>
              </w:rPr>
            </w:pPr>
          </w:p>
          <w:p w:rsidR="000559C7" w:rsidRPr="000559C7" w:rsidRDefault="000559C7" w:rsidP="000559C7">
            <w:pPr>
              <w:pStyle w:val="AralkYok"/>
              <w:rPr>
                <w:rFonts w:cstheme="minorHAnsi"/>
                <w:b/>
              </w:rPr>
            </w:pPr>
            <w:r w:rsidRPr="000559C7">
              <w:rPr>
                <w:rFonts w:cstheme="minorHAnsi"/>
                <w:b/>
              </w:rPr>
              <w:t>BİLGİ</w:t>
            </w:r>
          </w:p>
          <w:p w:rsidR="0059750A" w:rsidRDefault="0059750A" w:rsidP="00724340">
            <w:pPr>
              <w:pStyle w:val="AralkYok"/>
              <w:numPr>
                <w:ilvl w:val="0"/>
                <w:numId w:val="14"/>
              </w:numPr>
            </w:pPr>
            <w:r w:rsidRPr="000559C7">
              <w:t>Lisans düzeyi yeterliliklerine dayalı olarak, aynı veya farklı bir alanda bilgilerini uzmanlık düzeyinde geliştirebilme ve derinleştirebilme</w:t>
            </w:r>
          </w:p>
          <w:p w:rsidR="00312586" w:rsidRPr="000559C7" w:rsidRDefault="00312586" w:rsidP="000559C7">
            <w:pPr>
              <w:pStyle w:val="AralkYok"/>
            </w:pPr>
          </w:p>
          <w:p w:rsidR="00312586" w:rsidRDefault="00312586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YETKİNLİKLER</w:t>
            </w:r>
          </w:p>
          <w:p w:rsidR="00312586" w:rsidRP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Bağımsız Çalışabilme Ve Sorumluluk alabilme 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15"/>
              </w:numPr>
            </w:pPr>
            <w:r w:rsidRPr="000559C7">
              <w:t>Alanı ile ilgili uzmanlık gerektiren bir çalışmayı bağımsız olarak yürütebilme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Öğrenme Yetkinliği</w:t>
            </w:r>
          </w:p>
          <w:p w:rsidR="0059750A" w:rsidRPr="000559C7" w:rsidRDefault="0059750A" w:rsidP="000559C7">
            <w:pPr>
              <w:pStyle w:val="AralkYok"/>
            </w:pPr>
            <w:r w:rsidRPr="000559C7">
              <w:t>Alanında edindiği uzmanlık düzeyindeki bilgi ve becerileri eleştirel bir yaklaşımla değerlendirebilme ve öğrenmesini yönlendirebilme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İletişim ve Sosyal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16"/>
              </w:numPr>
            </w:pPr>
            <w:r w:rsidRPr="000559C7">
              <w:t>Alanındaki güncel gelişmeleri ve kendi çalışmalarını, nicel ve nitel veriler ile destekleyerek alanındaki ve alan dışındaki gruplara, yazılı, sözlü ve görsel olarak sistemli biçimde aktarabilme</w:t>
            </w: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TAY Maddeleri</w:t>
            </w:r>
          </w:p>
          <w:p w:rsidR="00312586" w:rsidRPr="000559C7" w:rsidRDefault="00312586" w:rsidP="000559C7">
            <w:pPr>
              <w:pStyle w:val="AralkYok"/>
            </w:pPr>
          </w:p>
          <w:p w:rsidR="000559C7" w:rsidRPr="000559C7" w:rsidRDefault="000559C7" w:rsidP="000559C7">
            <w:pPr>
              <w:pStyle w:val="AralkYok"/>
              <w:rPr>
                <w:rFonts w:cstheme="minorHAnsi"/>
                <w:b/>
              </w:rPr>
            </w:pPr>
            <w:r w:rsidRPr="000559C7">
              <w:rPr>
                <w:rFonts w:cstheme="minorHAnsi"/>
                <w:b/>
              </w:rPr>
              <w:t>BİLGİ</w:t>
            </w:r>
          </w:p>
          <w:p w:rsidR="0059750A" w:rsidRDefault="00C91386" w:rsidP="000559C7">
            <w:pPr>
              <w:pStyle w:val="AralkYok"/>
            </w:pPr>
            <w:r>
              <w:t>1.</w:t>
            </w:r>
            <w:r w:rsidRPr="00C91386">
              <w:rPr>
                <w:color w:val="FFFFFF" w:themeColor="background1"/>
              </w:rPr>
              <w:t>_</w:t>
            </w:r>
            <w:r w:rsidR="0059750A" w:rsidRPr="000559C7">
              <w:t>Lisans düzeyi yeterliliklerine dayalı olarak, aynı veya farklı bir alanda bilgilerini uzmanlık düzeyinde geliştirir, derinleştirir ve istatistik metotları kullanarak analiz eder ve yorumlar.</w:t>
            </w:r>
          </w:p>
          <w:p w:rsidR="00312586" w:rsidRPr="000559C7" w:rsidRDefault="00312586" w:rsidP="000559C7">
            <w:pPr>
              <w:pStyle w:val="AralkYok"/>
            </w:pPr>
          </w:p>
          <w:p w:rsidR="00312586" w:rsidRDefault="00312586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Bağımsız Çalışabilme Ve Sorumluluk alabilme 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53"/>
              </w:numPr>
            </w:pPr>
            <w:r w:rsidRPr="000559C7">
              <w:t>Alanı ile ilgili uzmanlık gerektiren bir çalışmayı bağımsız olarak yürütür.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Default="00312586" w:rsidP="000559C7">
            <w:pPr>
              <w:pStyle w:val="AralkYok"/>
              <w:rPr>
                <w:b/>
              </w:rPr>
            </w:pPr>
            <w:r>
              <w:rPr>
                <w:b/>
              </w:rPr>
              <w:t>Ö</w:t>
            </w:r>
            <w:r w:rsidR="0059750A" w:rsidRPr="00312586">
              <w:rPr>
                <w:b/>
              </w:rPr>
              <w:t>ğrenme Yetkinliği</w:t>
            </w:r>
          </w:p>
          <w:p w:rsidR="0059750A" w:rsidRPr="000559C7" w:rsidRDefault="0059750A" w:rsidP="000559C7">
            <w:pPr>
              <w:pStyle w:val="AralkYok"/>
            </w:pPr>
            <w:r w:rsidRPr="000559C7">
              <w:t>Alanında edindiği uzmanlık düzeyindeki bilgi ve becerileri eleştirel bir yaklaşımla değerlendirir ve öğrenmesini yönlendirir.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İletişim ve Sosyal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54"/>
              </w:numPr>
            </w:pPr>
            <w:r w:rsidRPr="000559C7">
              <w:t>Alanındaki güncel gelişmeleri ve kendi çalışmalarını, nicel ve nitel veriler ile destekleyerek alanındaki ve alan dışındaki gruplara, yazılı, sözlü ve görsel olarak sistemli biçimde aktarır.</w:t>
            </w:r>
          </w:p>
          <w:p w:rsidR="0059750A" w:rsidRPr="000559C7" w:rsidRDefault="0059750A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</w:pPr>
          </w:p>
        </w:tc>
      </w:tr>
      <w:tr w:rsidR="0059750A" w:rsidRPr="000559C7" w:rsidTr="000559C7">
        <w:tc>
          <w:tcPr>
            <w:tcW w:w="14144" w:type="dxa"/>
            <w:gridSpan w:val="2"/>
            <w:vAlign w:val="center"/>
          </w:tcPr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ÖÇ 7:  Proje tabanlı çalışma yönünde tutum geliştirir.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312586" w:rsidRPr="000559C7" w:rsidRDefault="00312586" w:rsidP="000559C7">
            <w:pPr>
              <w:pStyle w:val="AralkYok"/>
            </w:pPr>
          </w:p>
          <w:p w:rsidR="000559C7" w:rsidRPr="000559C7" w:rsidRDefault="000559C7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BECERİLER</w:t>
            </w:r>
          </w:p>
          <w:p w:rsidR="0059750A" w:rsidRPr="000559C7" w:rsidRDefault="002E6452" w:rsidP="002E6452">
            <w:pPr>
              <w:pStyle w:val="AralkYok"/>
            </w:pPr>
            <w:r>
              <w:t>3.</w:t>
            </w:r>
            <w:r w:rsidRPr="002E6452">
              <w:rPr>
                <w:color w:val="FFFFFF" w:themeColor="background1"/>
              </w:rPr>
              <w:t>_</w:t>
            </w:r>
            <w:r w:rsidR="0059750A" w:rsidRPr="000559C7">
              <w:t>Alanı ile ilgili karşılaşılan sorunları araştırma yöntemlerini kullanarak çözümleyebilme.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312586" w:rsidRDefault="00312586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Bağımsız Çalışabilme Ve Sorumluluk alabilme Yetkinliği</w:t>
            </w:r>
          </w:p>
          <w:p w:rsidR="0059750A" w:rsidRDefault="0059750A" w:rsidP="00724340">
            <w:pPr>
              <w:pStyle w:val="AralkYok"/>
              <w:numPr>
                <w:ilvl w:val="0"/>
                <w:numId w:val="17"/>
              </w:numPr>
            </w:pPr>
            <w:r w:rsidRPr="000559C7">
              <w:t>Alanı ile ilgili uzmanlık gerektiren bir çalışmayı bağımsız olarak yürütebilme.</w:t>
            </w:r>
          </w:p>
          <w:p w:rsidR="00312586" w:rsidRPr="000559C7" w:rsidRDefault="00312586" w:rsidP="000559C7">
            <w:pPr>
              <w:pStyle w:val="AralkYok"/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Alana Özgü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17"/>
              </w:numPr>
            </w:pPr>
            <w:r w:rsidRPr="000559C7">
              <w:t>Alanı ile ilgili konularda strateji, politika ve uygulama planları geliştirebilme ve elde edilen sonuçları, kalite süreçleri çerçevesinde değerlendirebilme.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17"/>
              </w:numPr>
            </w:pPr>
            <w:r w:rsidRPr="000559C7">
              <w:t>Alanında özümsedikleri bilgiyi, problem çözme ve/veya uygulama becerilerini, disiplinler arası çalışmalarda kullanabilme.</w:t>
            </w: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lastRenderedPageBreak/>
              <w:t>İlgili TAY Maddeleri</w:t>
            </w:r>
          </w:p>
          <w:p w:rsidR="00312586" w:rsidRPr="000559C7" w:rsidRDefault="00312586" w:rsidP="000559C7">
            <w:pPr>
              <w:pStyle w:val="AralkYok"/>
            </w:pPr>
          </w:p>
          <w:p w:rsidR="000559C7" w:rsidRPr="000559C7" w:rsidRDefault="000559C7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BECERİLER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55"/>
              </w:numPr>
            </w:pPr>
            <w:r w:rsidRPr="000559C7">
              <w:t>Alanı ile ilgili karşılaşılan sorunları araştırma yöntemlerini kullanarak çözümler.</w:t>
            </w:r>
          </w:p>
          <w:p w:rsidR="00312586" w:rsidRDefault="00312586" w:rsidP="000559C7">
            <w:pPr>
              <w:pStyle w:val="AralkYok"/>
            </w:pPr>
          </w:p>
          <w:p w:rsidR="00312586" w:rsidRDefault="00312586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Bağımsız Çalışabilme Ve Sorumluluk alabilme 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56"/>
              </w:numPr>
            </w:pPr>
            <w:r w:rsidRPr="000559C7">
              <w:t>Alanı ile ilgili uzmanlık gerektiren bir çalışmayı bağımsız olarak yürütür.</w:t>
            </w:r>
          </w:p>
          <w:p w:rsidR="00312586" w:rsidRDefault="00312586" w:rsidP="000559C7">
            <w:pPr>
              <w:pStyle w:val="AralkYok"/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Alana Özgü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56"/>
              </w:numPr>
            </w:pPr>
            <w:r w:rsidRPr="000559C7">
              <w:t>Alanı ile ilgili konularda strateji, politika ve uygulama planları geliştirir ve elde edilen sonuçları, kalite süreçleri çerçevesinde değerlendirir.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56"/>
              </w:numPr>
            </w:pPr>
            <w:r w:rsidRPr="000559C7">
              <w:t>Alanında özümsedikleri bilgiyi, problem çözme ve/veya uygulama becerilerini, disiplinler arası çalışmalarda kullanır.</w:t>
            </w:r>
          </w:p>
          <w:p w:rsidR="0059750A" w:rsidRPr="000559C7" w:rsidRDefault="0059750A" w:rsidP="000559C7">
            <w:pPr>
              <w:pStyle w:val="AralkYok"/>
            </w:pPr>
          </w:p>
        </w:tc>
      </w:tr>
      <w:tr w:rsidR="0059750A" w:rsidRPr="000559C7" w:rsidTr="000559C7">
        <w:tc>
          <w:tcPr>
            <w:tcW w:w="14144" w:type="dxa"/>
            <w:gridSpan w:val="2"/>
            <w:vAlign w:val="center"/>
          </w:tcPr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lastRenderedPageBreak/>
              <w:t>ÖÇ 8: Alanındaki güncel gelişmeleri ve/veya kendi çalışmalarını, nicel ve nitel veriler ile destekleyerek alanındaki ve alan dışındaki gruplara, yazılı, sözlü, görsel ve uygulamalı olarak sistemli biçimde aktarır.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312586" w:rsidRPr="000559C7" w:rsidRDefault="00312586" w:rsidP="000559C7">
            <w:pPr>
              <w:pStyle w:val="AralkYok"/>
            </w:pPr>
          </w:p>
          <w:p w:rsidR="000559C7" w:rsidRPr="000559C7" w:rsidRDefault="000559C7" w:rsidP="000559C7">
            <w:pPr>
              <w:pStyle w:val="AralkYok"/>
              <w:rPr>
                <w:rFonts w:cstheme="minorHAnsi"/>
                <w:b/>
              </w:rPr>
            </w:pPr>
            <w:r w:rsidRPr="000559C7">
              <w:rPr>
                <w:rFonts w:cstheme="minorHAnsi"/>
                <w:b/>
              </w:rPr>
              <w:t>BİLGİ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16"/>
              </w:numPr>
            </w:pPr>
            <w:r w:rsidRPr="000559C7">
              <w:t>Alanının ilişkili olduğu disiplinler arası etkileşimi kavrayabilme.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312586" w:rsidRDefault="00312586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Öğrenme Yetkinliği</w:t>
            </w:r>
          </w:p>
          <w:p w:rsidR="0059750A" w:rsidRPr="000559C7" w:rsidRDefault="0059750A" w:rsidP="000559C7">
            <w:pPr>
              <w:pStyle w:val="AralkYok"/>
            </w:pPr>
            <w:r w:rsidRPr="000559C7">
              <w:t>Alanında edindiği uzmanlık düzeyindeki bilgi ve becerileri eleştirel bir yaklaşımla değerlendirebilme ve öğrenmesini yönlendirebilme.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İletişim ve Sosyal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18"/>
              </w:numPr>
            </w:pPr>
            <w:r w:rsidRPr="000559C7">
              <w:t xml:space="preserve">Alanındaki güncel gelişmeleri ve kendi çalışmalarını, nicel ve </w:t>
            </w:r>
            <w:r w:rsidRPr="000559C7">
              <w:lastRenderedPageBreak/>
              <w:t>nitel veriler ile destekleyerek alanındaki ve alan dışındaki gruplara, yazılı, sözlü ve görsel olarak sistemli biçimde aktarabilme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19"/>
              </w:numPr>
            </w:pPr>
            <w:r w:rsidRPr="000559C7">
              <w:t>Bir yabancı dili  en az Avrupa Dil Portföyü B2 Genel Düzeyi'nde kullanarak sözlü ve yazılı iletişim kurabilme.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19"/>
              </w:numPr>
            </w:pPr>
            <w:r w:rsidRPr="000559C7">
              <w:t>Alanının gerektirdiği düzeyde bilgisayar yazılımı ile birlikte bilişim ve iletişim teknolojilerini ileri düzeyde kullanabilme.</w:t>
            </w:r>
          </w:p>
          <w:p w:rsidR="00312586" w:rsidRDefault="00312586" w:rsidP="000559C7">
            <w:pPr>
              <w:pStyle w:val="AralkYok"/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Alana Özgü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20"/>
              </w:numPr>
            </w:pPr>
            <w:r w:rsidRPr="000559C7">
              <w:t>Alanı ile ilgili verilerin toplanması, yorumlanması, uygulanması ve duyurulması aşamalarında toplumsal, bilimsel, kültürel ve etik değerleri gözeterek denetleyebilme ve bu değerleri öğretebilme.</w:t>
            </w: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lastRenderedPageBreak/>
              <w:t>İlgili TAY Maddeleri</w:t>
            </w:r>
          </w:p>
          <w:p w:rsidR="00312586" w:rsidRPr="000559C7" w:rsidRDefault="00312586" w:rsidP="000559C7">
            <w:pPr>
              <w:pStyle w:val="AralkYok"/>
            </w:pPr>
          </w:p>
          <w:p w:rsidR="000559C7" w:rsidRPr="000559C7" w:rsidRDefault="000559C7" w:rsidP="000559C7">
            <w:pPr>
              <w:pStyle w:val="AralkYok"/>
              <w:rPr>
                <w:rFonts w:cstheme="minorHAnsi"/>
                <w:b/>
              </w:rPr>
            </w:pPr>
            <w:r w:rsidRPr="000559C7">
              <w:rPr>
                <w:rFonts w:cstheme="minorHAnsi"/>
                <w:b/>
              </w:rPr>
              <w:t>BİLGİ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20"/>
              </w:numPr>
            </w:pPr>
            <w:r w:rsidRPr="000559C7">
              <w:t>Alanının ilişkili olduğu disiplinler arası etkileşimi teşhis eder.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312586" w:rsidRDefault="00312586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Öğrenme Yetkinliği</w:t>
            </w:r>
          </w:p>
          <w:p w:rsidR="0059750A" w:rsidRPr="000559C7" w:rsidRDefault="0059750A" w:rsidP="000559C7">
            <w:pPr>
              <w:pStyle w:val="AralkYok"/>
            </w:pPr>
            <w:r w:rsidRPr="000559C7">
              <w:t>Alanında edindiği uzmanlık düzeyindeki bilgi ve becerileri eleştirel bir yaklaşımla değerlendirir ve öğrenmesini yönlendirir.</w:t>
            </w:r>
          </w:p>
          <w:p w:rsidR="00312586" w:rsidRDefault="00312586" w:rsidP="000559C7">
            <w:pPr>
              <w:pStyle w:val="AralkYok"/>
            </w:pPr>
            <w:bookmarkStart w:id="0" w:name="_GoBack"/>
            <w:bookmarkEnd w:id="0"/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İletişim ve Sosyal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57"/>
              </w:numPr>
            </w:pPr>
            <w:r w:rsidRPr="000559C7">
              <w:t xml:space="preserve">Alanındaki güncel gelişmeleri ve kendi çalışmalarını, nicel ve nitel veriler ile </w:t>
            </w:r>
            <w:r w:rsidRPr="000559C7">
              <w:lastRenderedPageBreak/>
              <w:t>destekleyerek alanındaki ve alan dışındaki gruplara, yazılı, sözlü ve görsel olarak sistemli biçimde aktarır.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58"/>
              </w:numPr>
            </w:pPr>
            <w:r w:rsidRPr="000559C7">
              <w:t>Bir yabancı dili en az Avrupa Dil Portföyü B2 Genel Düzeyi'nde kullanarak sözlü ve yazılı iletişim kurar.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58"/>
              </w:numPr>
            </w:pPr>
            <w:r w:rsidRPr="000559C7">
              <w:t>Alanının gerektirdiği düzeyde bilgisayar yazılımı ile birlikte bilişim ve iletişim teknolojilerini ileri düzeyde kullanır.</w:t>
            </w:r>
          </w:p>
          <w:p w:rsidR="00312586" w:rsidRP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Alana Özgü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59"/>
              </w:numPr>
            </w:pPr>
            <w:r w:rsidRPr="000559C7">
              <w:t>Alanı ile ilgili verilerin toplanması, yorumlanması, uygulanması ve duyurulması aşamalarında toplumsal, bilimsel, kültürel ve etik değerleri gözeterek denetler ve bu değerleri öğretir.</w:t>
            </w:r>
          </w:p>
        </w:tc>
      </w:tr>
      <w:tr w:rsidR="0059750A" w:rsidRPr="000559C7" w:rsidTr="000559C7">
        <w:tc>
          <w:tcPr>
            <w:tcW w:w="14144" w:type="dxa"/>
            <w:gridSpan w:val="2"/>
            <w:vAlign w:val="center"/>
          </w:tcPr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lastRenderedPageBreak/>
              <w:t>ÖÇ 9: Bilgisayar ve bilişim teknolojilerini alan amaçları doğrultusunda ileri düzeyde kullanabilir.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312586" w:rsidRPr="000559C7" w:rsidRDefault="00312586" w:rsidP="000559C7">
            <w:pPr>
              <w:pStyle w:val="AralkYok"/>
            </w:pPr>
          </w:p>
          <w:p w:rsidR="000559C7" w:rsidRPr="000559C7" w:rsidRDefault="000559C7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BECERİLER</w:t>
            </w:r>
          </w:p>
          <w:p w:rsidR="0059750A" w:rsidRDefault="0059750A" w:rsidP="00724340">
            <w:pPr>
              <w:pStyle w:val="AralkYok"/>
              <w:numPr>
                <w:ilvl w:val="0"/>
                <w:numId w:val="21"/>
              </w:numPr>
            </w:pPr>
            <w:r w:rsidRPr="000559C7">
              <w:t>Alanı ile ilgili karşılaşılan sorunları araştırma yöntemlerini kullanarak çözümleyebilme.</w:t>
            </w:r>
          </w:p>
          <w:p w:rsidR="00312586" w:rsidRPr="000559C7" w:rsidRDefault="00312586" w:rsidP="000559C7">
            <w:pPr>
              <w:pStyle w:val="AralkYok"/>
            </w:pPr>
          </w:p>
          <w:p w:rsidR="00312586" w:rsidRDefault="00312586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İletişim ve Sosyal Yetkinlik</w:t>
            </w:r>
          </w:p>
          <w:p w:rsidR="0059750A" w:rsidRPr="000559C7" w:rsidRDefault="0059750A" w:rsidP="00423D99">
            <w:pPr>
              <w:pStyle w:val="AralkYok"/>
              <w:numPr>
                <w:ilvl w:val="0"/>
                <w:numId w:val="21"/>
              </w:numPr>
            </w:pPr>
            <w:r w:rsidRPr="000559C7">
              <w:t>Alanının gerektirdiği düzeyde bilgisayar yazılımı ile birlikte bilişim ve iletişim teknolojilerini ileri düzeyde kullanabilme</w:t>
            </w: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TAY Maddeleri</w:t>
            </w:r>
          </w:p>
          <w:p w:rsidR="00312586" w:rsidRPr="000559C7" w:rsidRDefault="00312586" w:rsidP="000559C7">
            <w:pPr>
              <w:pStyle w:val="AralkYok"/>
            </w:pPr>
          </w:p>
          <w:p w:rsidR="000559C7" w:rsidRPr="000559C7" w:rsidRDefault="000559C7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BECERİLER</w:t>
            </w:r>
          </w:p>
          <w:p w:rsidR="0059750A" w:rsidRDefault="0059750A" w:rsidP="00724340">
            <w:pPr>
              <w:pStyle w:val="AralkYok"/>
              <w:numPr>
                <w:ilvl w:val="0"/>
                <w:numId w:val="60"/>
              </w:numPr>
            </w:pPr>
            <w:r w:rsidRPr="000559C7">
              <w:t>Alanı ile ilgili karşılaşılan sorunları araştırma yöntemlerini kullanarak çözümler.</w:t>
            </w:r>
          </w:p>
          <w:p w:rsidR="00312586" w:rsidRPr="000559C7" w:rsidRDefault="00312586" w:rsidP="000559C7">
            <w:pPr>
              <w:pStyle w:val="AralkYok"/>
            </w:pPr>
          </w:p>
          <w:p w:rsidR="00312586" w:rsidRDefault="00312586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İletişim ve Sosyal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61"/>
              </w:numPr>
            </w:pPr>
            <w:r w:rsidRPr="000559C7">
              <w:t>Alanının gerektirdiği düzeyde bilgisayar yazılımı ile birlikte bilişim ve iletişim teknolojilerini ileri düzeyde kullanır.</w:t>
            </w:r>
          </w:p>
          <w:p w:rsidR="0059750A" w:rsidRPr="000559C7" w:rsidRDefault="0059750A" w:rsidP="000559C7">
            <w:pPr>
              <w:pStyle w:val="AralkYok"/>
            </w:pPr>
          </w:p>
        </w:tc>
      </w:tr>
      <w:tr w:rsidR="0059750A" w:rsidRPr="000559C7" w:rsidTr="000559C7">
        <w:tc>
          <w:tcPr>
            <w:tcW w:w="14144" w:type="dxa"/>
            <w:gridSpan w:val="2"/>
            <w:vAlign w:val="center"/>
          </w:tcPr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ÖÇ 10: Avrupa Dil Portföyü’ndeki bir yabancı dili kullanarak sözlü ve yazılı iletişim kurabilir.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312586" w:rsidRPr="000559C7" w:rsidRDefault="00312586" w:rsidP="000559C7">
            <w:pPr>
              <w:pStyle w:val="AralkYok"/>
            </w:pPr>
          </w:p>
          <w:p w:rsidR="00312586" w:rsidRDefault="00312586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Bağımsız Çalışabilme Ve Sorumluluk alabilme 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22"/>
              </w:numPr>
            </w:pPr>
            <w:r w:rsidRPr="000559C7">
              <w:t>Alanı ile ilgili uzmanlık gerektiren bir çalışmayı bağımsız olarak yürütebilme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Öğrenme Yetkinliği</w:t>
            </w:r>
          </w:p>
          <w:p w:rsidR="0059750A" w:rsidRDefault="0059750A" w:rsidP="000559C7">
            <w:pPr>
              <w:pStyle w:val="AralkYok"/>
            </w:pPr>
            <w:r w:rsidRPr="000559C7">
              <w:t>Alanında edindiği uzmanlık düzeyindeki bilgi ve becerileri eleştirel bir yaklaşımla değerlendirebilme ve öğrenmesini yönlendirebilme</w:t>
            </w:r>
          </w:p>
          <w:p w:rsidR="00312586" w:rsidRPr="000559C7" w:rsidRDefault="00312586" w:rsidP="000559C7">
            <w:pPr>
              <w:pStyle w:val="AralkYok"/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İletişim ve Sosyal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23"/>
              </w:numPr>
            </w:pPr>
            <w:r w:rsidRPr="000559C7">
              <w:t>Bir yabancı dili  en az Avrupa Dil Portföyü B2 Genel Düzeyi'nde kullanarak sözlü ve yazılı iletişim kurabilme.</w:t>
            </w: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lastRenderedPageBreak/>
              <w:t>İlgili TAY Maddeleri</w:t>
            </w:r>
          </w:p>
          <w:p w:rsidR="00312586" w:rsidRPr="00312586" w:rsidRDefault="00312586" w:rsidP="000559C7">
            <w:pPr>
              <w:pStyle w:val="AralkYok"/>
              <w:rPr>
                <w:b/>
              </w:rPr>
            </w:pPr>
          </w:p>
          <w:p w:rsidR="00312586" w:rsidRDefault="00312586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Bağımsız Çalışabilme Ve Sorumluluk alabilme 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62"/>
              </w:numPr>
            </w:pPr>
            <w:r w:rsidRPr="000559C7">
              <w:t>Alanı ile ilgili uzmanlık gerektiren bir çalışmayı bağımsız olarak yürütür.</w:t>
            </w:r>
          </w:p>
          <w:p w:rsid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lastRenderedPageBreak/>
              <w:t>Öğrenme Yetkinliği</w:t>
            </w:r>
          </w:p>
          <w:p w:rsidR="0059750A" w:rsidRDefault="0059750A" w:rsidP="000559C7">
            <w:pPr>
              <w:pStyle w:val="AralkYok"/>
            </w:pPr>
            <w:r w:rsidRPr="000559C7">
              <w:t>Alanında edindiği uzmanlık düzeyindeki bilgi ve becerileri eleştirel bir yaklaşımla değerlendirir ve öğrenmesini yönlendirir.</w:t>
            </w:r>
          </w:p>
          <w:p w:rsidR="00312586" w:rsidRPr="00312586" w:rsidRDefault="00312586" w:rsidP="000559C7">
            <w:pPr>
              <w:pStyle w:val="AralkYok"/>
              <w:rPr>
                <w:b/>
              </w:rPr>
            </w:pPr>
          </w:p>
          <w:p w:rsidR="0059750A" w:rsidRPr="00312586" w:rsidRDefault="0059750A" w:rsidP="000559C7">
            <w:pPr>
              <w:pStyle w:val="AralkYok"/>
              <w:rPr>
                <w:b/>
              </w:rPr>
            </w:pPr>
            <w:r w:rsidRPr="00312586">
              <w:rPr>
                <w:b/>
              </w:rPr>
              <w:t>İletişim ve Sosyal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63"/>
              </w:numPr>
            </w:pPr>
            <w:r w:rsidRPr="000559C7">
              <w:t>Bir yabancı dili  en az Avrupa Dil Portföyü B2 Genel Düzeyi'nde kullanarak sözlü ve yazılı iletişim kurar.</w:t>
            </w:r>
          </w:p>
        </w:tc>
      </w:tr>
      <w:tr w:rsidR="0059750A" w:rsidRPr="000559C7" w:rsidTr="00312586">
        <w:trPr>
          <w:trHeight w:val="521"/>
        </w:trPr>
        <w:tc>
          <w:tcPr>
            <w:tcW w:w="14144" w:type="dxa"/>
            <w:gridSpan w:val="2"/>
            <w:vAlign w:val="center"/>
          </w:tcPr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lastRenderedPageBreak/>
              <w:t>ÖÇ 11: Akademik ve kültürel birikimi ile bilgi toplumu olma sürecine katkıda bulunur.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007396" w:rsidRPr="000559C7" w:rsidRDefault="00007396" w:rsidP="000559C7">
            <w:pPr>
              <w:pStyle w:val="AralkYok"/>
            </w:pPr>
          </w:p>
          <w:p w:rsidR="00007396" w:rsidRDefault="00007396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007396" w:rsidRDefault="00007396" w:rsidP="000559C7">
            <w:pPr>
              <w:pStyle w:val="AralkYok"/>
              <w:rPr>
                <w:b/>
              </w:rPr>
            </w:pPr>
          </w:p>
          <w:p w:rsidR="0059750A" w:rsidRPr="00007396" w:rsidRDefault="0059750A" w:rsidP="000559C7">
            <w:pPr>
              <w:pStyle w:val="AralkYok"/>
              <w:rPr>
                <w:b/>
              </w:rPr>
            </w:pPr>
            <w:r w:rsidRPr="00007396">
              <w:rPr>
                <w:b/>
              </w:rPr>
              <w:t>İletişim ve Sosyal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24"/>
              </w:numPr>
            </w:pPr>
            <w:r w:rsidRPr="000559C7">
              <w:t>Alanındaki güncel gelişmeleri ve kendi çalışmalarını, nicel ve nitel veriler ile destekleyerek alanındaki ve alan dışındaki gruplara, yazılı, sözlü ve görsel olarak sistemli biçimde aktarabilme</w:t>
            </w:r>
          </w:p>
          <w:p w:rsidR="0059750A" w:rsidRDefault="0059750A" w:rsidP="00724340">
            <w:pPr>
              <w:pStyle w:val="AralkYok"/>
              <w:numPr>
                <w:ilvl w:val="0"/>
                <w:numId w:val="24"/>
              </w:numPr>
            </w:pPr>
            <w:r w:rsidRPr="000559C7">
              <w:t>Sosyal ilişkileri ve bu ilişkileri yönlendiren normları eleştirel bir bakış açısıyla incelemeyebilme, geliştirebilme ve gerektiğinde değiştirmek üzere harekete geçebilme</w:t>
            </w:r>
          </w:p>
          <w:p w:rsidR="00007396" w:rsidRPr="000559C7" w:rsidRDefault="00007396" w:rsidP="000559C7">
            <w:pPr>
              <w:pStyle w:val="AralkYok"/>
            </w:pPr>
          </w:p>
          <w:p w:rsidR="0059750A" w:rsidRPr="00007396" w:rsidRDefault="0059750A" w:rsidP="000559C7">
            <w:pPr>
              <w:pStyle w:val="AralkYok"/>
              <w:rPr>
                <w:b/>
              </w:rPr>
            </w:pPr>
            <w:r w:rsidRPr="00007396">
              <w:rPr>
                <w:b/>
              </w:rPr>
              <w:t>Alana Özgü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25"/>
              </w:numPr>
            </w:pPr>
            <w:r w:rsidRPr="000559C7">
              <w:t>Alanı ile ilgili verilerin toplanması, yorumlanması, uygulanması ve duyurulması aşamalarında toplumsal, bilimsel, kültürel ve etik değerleri gözeterek denetleyebilme ve bu değerleri öğretebilme</w:t>
            </w: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TAY Maddeleri</w:t>
            </w:r>
          </w:p>
          <w:p w:rsidR="00007396" w:rsidRPr="000559C7" w:rsidRDefault="00007396" w:rsidP="000559C7">
            <w:pPr>
              <w:pStyle w:val="AralkYok"/>
            </w:pPr>
          </w:p>
          <w:p w:rsidR="00007396" w:rsidRDefault="00007396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007396" w:rsidRDefault="00007396" w:rsidP="000559C7">
            <w:pPr>
              <w:pStyle w:val="AralkYok"/>
              <w:rPr>
                <w:b/>
              </w:rPr>
            </w:pPr>
          </w:p>
          <w:p w:rsidR="0059750A" w:rsidRPr="00007396" w:rsidRDefault="0059750A" w:rsidP="000559C7">
            <w:pPr>
              <w:pStyle w:val="AralkYok"/>
              <w:rPr>
                <w:b/>
              </w:rPr>
            </w:pPr>
            <w:r w:rsidRPr="00007396">
              <w:rPr>
                <w:b/>
              </w:rPr>
              <w:t>İletişim ve Sosyal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64"/>
              </w:numPr>
            </w:pPr>
            <w:r w:rsidRPr="000559C7">
              <w:t>Alanındaki güncel gelişmeleri ve kendi çalışmalarını, nicel ve nitel veriler ile destekleyerek alanındaki ve alan dışındaki gruplara, yazılı, sözlü ve görsel olarak sistemli biçimde aktarır.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64"/>
              </w:numPr>
            </w:pPr>
            <w:r w:rsidRPr="000559C7">
              <w:t>Sosyal ilişkileri ve bu ilişkileri yönlendiren normları eleştirel bir bakış açısıyla inceler, geliştirir ve gerektiğinde değiştirmek üzere harekete geçer.</w:t>
            </w:r>
          </w:p>
          <w:p w:rsidR="00007396" w:rsidRDefault="00007396" w:rsidP="000559C7">
            <w:pPr>
              <w:pStyle w:val="AralkYok"/>
              <w:rPr>
                <w:b/>
              </w:rPr>
            </w:pPr>
          </w:p>
          <w:p w:rsidR="0059750A" w:rsidRPr="00007396" w:rsidRDefault="0059750A" w:rsidP="000559C7">
            <w:pPr>
              <w:pStyle w:val="AralkYok"/>
              <w:rPr>
                <w:b/>
              </w:rPr>
            </w:pPr>
            <w:r w:rsidRPr="00007396">
              <w:rPr>
                <w:b/>
              </w:rPr>
              <w:t>Alana Özgü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65"/>
              </w:numPr>
            </w:pPr>
            <w:r w:rsidRPr="000559C7">
              <w:t>Alanı ile ilgili verilerin toplanması, yorumlanması, uygulanması ve duyurulması aşamalarında toplumsal, bilimsel, kültürel ve etik değerleri gözeterek denetler ve bu değerleri öğretir.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65"/>
              </w:numPr>
            </w:pPr>
            <w:r w:rsidRPr="000559C7">
              <w:t>Alanının gelişmesinde yer alan önemli kişileri, olay ve olguları, alanının uygulamalarına etkileri açısından değerlendirir.</w:t>
            </w:r>
          </w:p>
        </w:tc>
      </w:tr>
      <w:tr w:rsidR="0059750A" w:rsidRPr="000559C7" w:rsidTr="000559C7">
        <w:tc>
          <w:tcPr>
            <w:tcW w:w="14144" w:type="dxa"/>
            <w:gridSpan w:val="2"/>
            <w:vAlign w:val="center"/>
          </w:tcPr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ÖÇ 12: Yaşam boyu öğrenmeye ilişkin olumlu tutum geliştirir.</w:t>
            </w:r>
          </w:p>
        </w:tc>
      </w:tr>
      <w:tr w:rsidR="0059750A" w:rsidRPr="000559C7" w:rsidTr="000559C7">
        <w:trPr>
          <w:trHeight w:val="1404"/>
        </w:trPr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lastRenderedPageBreak/>
              <w:t>İlgili TYYÇ Maddeleri</w:t>
            </w:r>
          </w:p>
          <w:p w:rsidR="00007396" w:rsidRPr="000559C7" w:rsidRDefault="00007396" w:rsidP="000559C7">
            <w:pPr>
              <w:pStyle w:val="AralkYok"/>
            </w:pPr>
          </w:p>
          <w:p w:rsidR="000559C7" w:rsidRPr="000559C7" w:rsidRDefault="000559C7" w:rsidP="000559C7">
            <w:pPr>
              <w:pStyle w:val="AralkYok"/>
              <w:rPr>
                <w:rFonts w:cstheme="minorHAnsi"/>
                <w:b/>
              </w:rPr>
            </w:pPr>
            <w:r w:rsidRPr="000559C7">
              <w:rPr>
                <w:rFonts w:cstheme="minorHAnsi"/>
                <w:b/>
              </w:rPr>
              <w:t>BİLGİ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26"/>
              </w:numPr>
            </w:pPr>
            <w:r w:rsidRPr="000559C7">
              <w:t>Lisans düzeyi yeterliliklerine dayalı olarak, aynı veya farklı bir alanda bilgilerini uzmanlık düzeyinde geliştirebilme ve derinleştirebilme</w:t>
            </w:r>
          </w:p>
          <w:p w:rsidR="00007396" w:rsidRDefault="00007396" w:rsidP="000559C7">
            <w:pPr>
              <w:pStyle w:val="AralkYok"/>
              <w:rPr>
                <w:b/>
              </w:rPr>
            </w:pPr>
          </w:p>
          <w:p w:rsidR="00007396" w:rsidRDefault="00007396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007396" w:rsidRDefault="00007396" w:rsidP="000559C7">
            <w:pPr>
              <w:pStyle w:val="AralkYok"/>
              <w:rPr>
                <w:b/>
              </w:rPr>
            </w:pPr>
          </w:p>
          <w:p w:rsidR="0059750A" w:rsidRPr="00007396" w:rsidRDefault="0059750A" w:rsidP="000559C7">
            <w:pPr>
              <w:pStyle w:val="AralkYok"/>
              <w:rPr>
                <w:b/>
              </w:rPr>
            </w:pPr>
            <w:r w:rsidRPr="00007396">
              <w:rPr>
                <w:b/>
              </w:rPr>
              <w:t>Bağımsız Çalışabilme Ve Sorumluluk alabilme 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26"/>
              </w:numPr>
            </w:pPr>
            <w:r w:rsidRPr="000559C7">
              <w:t xml:space="preserve">Alanı ile ilgili uygulamalarda karşılaşılan ve öngörülemeyen karmaşık sorunların çözümü için yeni stratejik yaklaşımlar geliştirebilme ve sorumluluk alarak çözüm üretebilme </w:t>
            </w:r>
          </w:p>
          <w:p w:rsidR="00007396" w:rsidRDefault="00007396" w:rsidP="000559C7">
            <w:pPr>
              <w:pStyle w:val="AralkYok"/>
              <w:rPr>
                <w:b/>
              </w:rPr>
            </w:pPr>
          </w:p>
          <w:p w:rsidR="0059750A" w:rsidRPr="00007396" w:rsidRDefault="0059750A" w:rsidP="000559C7">
            <w:pPr>
              <w:pStyle w:val="AralkYok"/>
              <w:rPr>
                <w:b/>
              </w:rPr>
            </w:pPr>
            <w:r w:rsidRPr="00007396">
              <w:rPr>
                <w:b/>
              </w:rPr>
              <w:t>Öğrenme Yetkinliği</w:t>
            </w:r>
          </w:p>
          <w:p w:rsidR="0059750A" w:rsidRPr="000559C7" w:rsidRDefault="0059750A" w:rsidP="000559C7">
            <w:pPr>
              <w:pStyle w:val="AralkYok"/>
            </w:pPr>
            <w:r w:rsidRPr="000559C7">
              <w:t>Alanında edindiği uzmanlık düzeyindeki bilgi ve becerileri eleştirel bir yaklaşımla değerlendirebilme ve öğrenmesini yönlendirebilme</w:t>
            </w:r>
          </w:p>
          <w:p w:rsidR="00007396" w:rsidRDefault="00007396" w:rsidP="000559C7">
            <w:pPr>
              <w:pStyle w:val="AralkYok"/>
              <w:rPr>
                <w:b/>
              </w:rPr>
            </w:pPr>
          </w:p>
          <w:p w:rsidR="0059750A" w:rsidRPr="00007396" w:rsidRDefault="0059750A" w:rsidP="000559C7">
            <w:pPr>
              <w:pStyle w:val="AralkYok"/>
              <w:rPr>
                <w:b/>
              </w:rPr>
            </w:pPr>
            <w:r w:rsidRPr="00007396">
              <w:rPr>
                <w:b/>
              </w:rPr>
              <w:t>İletişim ve Sosyal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27"/>
              </w:numPr>
            </w:pPr>
            <w:r w:rsidRPr="000559C7">
              <w:t>Alanındaki güncel gelişmeleri ve kendi çalışmalarını, nicel ve nitel veriler ile destekleyerek alanındaki ve alan dışındaki gruplara, yazılı, sözlü ve görsel olarak sistemli biçimde aktarabilme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27"/>
              </w:numPr>
            </w:pPr>
            <w:r w:rsidRPr="000559C7">
              <w:t>Sosyal ilişkileri ve bu ilişkileri yönlendiren normları eleştirel bir bakış açısıyla incelemeyebilme, geliştirebilme ve gerektiğinde değiştirmek üzere harekete geçebilme</w:t>
            </w: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TAY Maddeleri</w:t>
            </w:r>
          </w:p>
          <w:p w:rsidR="00007396" w:rsidRPr="000559C7" w:rsidRDefault="00007396" w:rsidP="000559C7">
            <w:pPr>
              <w:pStyle w:val="AralkYok"/>
            </w:pPr>
          </w:p>
          <w:p w:rsidR="000559C7" w:rsidRPr="000559C7" w:rsidRDefault="000559C7" w:rsidP="000559C7">
            <w:pPr>
              <w:pStyle w:val="AralkYok"/>
              <w:rPr>
                <w:rFonts w:cstheme="minorHAnsi"/>
                <w:b/>
              </w:rPr>
            </w:pPr>
            <w:r w:rsidRPr="000559C7">
              <w:rPr>
                <w:rFonts w:cstheme="minorHAnsi"/>
                <w:b/>
              </w:rPr>
              <w:t>BİLGİ</w:t>
            </w:r>
          </w:p>
          <w:p w:rsidR="0059750A" w:rsidRDefault="0059750A" w:rsidP="00724340">
            <w:pPr>
              <w:pStyle w:val="AralkYok"/>
              <w:numPr>
                <w:ilvl w:val="0"/>
                <w:numId w:val="66"/>
              </w:numPr>
            </w:pPr>
            <w:r w:rsidRPr="000559C7">
              <w:t xml:space="preserve">Lisans düzeyi yeterliliklerine dayalı olarak, aynı veya farklı bir alanda bilgilerini uzmanlık düzeyinde geliştirir, derinleştirir ve istatistik metotları kullanarak analiz eder ve yorumlar. </w:t>
            </w:r>
          </w:p>
          <w:p w:rsidR="00007396" w:rsidRPr="000559C7" w:rsidRDefault="00007396" w:rsidP="000559C7">
            <w:pPr>
              <w:pStyle w:val="AralkYok"/>
            </w:pPr>
          </w:p>
          <w:p w:rsidR="00007396" w:rsidRDefault="0059750A" w:rsidP="000559C7">
            <w:pPr>
              <w:pStyle w:val="AralkYok"/>
              <w:rPr>
                <w:b/>
              </w:rPr>
            </w:pPr>
            <w:r w:rsidRPr="00007396">
              <w:rPr>
                <w:b/>
              </w:rPr>
              <w:t>YETKİN</w:t>
            </w:r>
            <w:r w:rsidR="00007396">
              <w:rPr>
                <w:b/>
              </w:rPr>
              <w:t>LİKLER</w:t>
            </w:r>
          </w:p>
          <w:p w:rsidR="00007396" w:rsidRDefault="00007396" w:rsidP="000559C7">
            <w:pPr>
              <w:pStyle w:val="AralkYok"/>
              <w:rPr>
                <w:b/>
              </w:rPr>
            </w:pPr>
          </w:p>
          <w:p w:rsidR="0059750A" w:rsidRPr="00007396" w:rsidRDefault="0059750A" w:rsidP="000559C7">
            <w:pPr>
              <w:pStyle w:val="AralkYok"/>
              <w:rPr>
                <w:b/>
              </w:rPr>
            </w:pPr>
            <w:r w:rsidRPr="00007396">
              <w:rPr>
                <w:b/>
              </w:rPr>
              <w:t>Bağımsız Çalışabilme Ve Sorumluluk alabilme 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66"/>
              </w:numPr>
            </w:pPr>
            <w:r w:rsidRPr="000559C7">
              <w:t>Alanı ile ilgili uygulamalarda karşılaşılan ve öngörülemeyen karmaşık sorunların çözümü için yeni stratejik yaklaşımlar geliştirir ve sorumluluk alarak çözüm üretir.</w:t>
            </w:r>
          </w:p>
          <w:p w:rsidR="00007396" w:rsidRDefault="00007396" w:rsidP="000559C7">
            <w:pPr>
              <w:pStyle w:val="AralkYok"/>
              <w:rPr>
                <w:b/>
              </w:rPr>
            </w:pPr>
          </w:p>
          <w:p w:rsidR="0059750A" w:rsidRPr="00007396" w:rsidRDefault="0059750A" w:rsidP="000559C7">
            <w:pPr>
              <w:pStyle w:val="AralkYok"/>
              <w:rPr>
                <w:b/>
              </w:rPr>
            </w:pPr>
            <w:r w:rsidRPr="00007396">
              <w:rPr>
                <w:b/>
              </w:rPr>
              <w:t>Öğrenme Yetkinliği</w:t>
            </w:r>
          </w:p>
          <w:p w:rsidR="0059750A" w:rsidRPr="000559C7" w:rsidRDefault="0059750A" w:rsidP="000559C7">
            <w:pPr>
              <w:pStyle w:val="AralkYok"/>
            </w:pPr>
            <w:r w:rsidRPr="000559C7">
              <w:t>Alanında edindiği uzmanlık düzeyindeki bilgi ve becerileri eleştirel bir yaklaşımla değerlendirir ve öğrenmesini yönlendirir.</w:t>
            </w:r>
          </w:p>
          <w:p w:rsidR="00007396" w:rsidRDefault="00007396" w:rsidP="000559C7">
            <w:pPr>
              <w:pStyle w:val="AralkYok"/>
              <w:rPr>
                <w:b/>
              </w:rPr>
            </w:pPr>
          </w:p>
          <w:p w:rsidR="0059750A" w:rsidRPr="00007396" w:rsidRDefault="0059750A" w:rsidP="000559C7">
            <w:pPr>
              <w:pStyle w:val="AralkYok"/>
              <w:rPr>
                <w:b/>
              </w:rPr>
            </w:pPr>
            <w:r w:rsidRPr="00007396">
              <w:rPr>
                <w:b/>
              </w:rPr>
              <w:t>İletişim ve Sosyal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67"/>
              </w:numPr>
            </w:pPr>
            <w:r w:rsidRPr="000559C7">
              <w:t>Alanındaki güncel gelişmeleri ve kendi çalışmalarını, nicel ve nitel veriler ile destekleyerek alanındaki ve alan dışındaki gruplara, yazılı, sözlü ve görsel olarak sistemli biçimde aktarır.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67"/>
              </w:numPr>
            </w:pPr>
            <w:r w:rsidRPr="000559C7">
              <w:t>Sosyal ilişkileri ve bu ilişkileri yönlendiren normları eleştirel bir bakış açısıyla inceler, geliştirir ve gerektiğinde değiştirmek üzere harekete geçer.</w:t>
            </w:r>
          </w:p>
        </w:tc>
      </w:tr>
    </w:tbl>
    <w:p w:rsidR="0059750A" w:rsidRDefault="0059750A" w:rsidP="00FC79AE"/>
    <w:p w:rsidR="00007396" w:rsidRDefault="00007396" w:rsidP="00FC79AE"/>
    <w:p w:rsidR="00423D99" w:rsidRDefault="00423D99" w:rsidP="00FC79AE"/>
    <w:p w:rsidR="00007396" w:rsidRDefault="00007396" w:rsidP="00FC79AE"/>
    <w:sectPr w:rsidR="00007396" w:rsidSect="005F2205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9A8" w:rsidRDefault="009129A8" w:rsidP="005F2205">
      <w:pPr>
        <w:spacing w:after="0" w:line="240" w:lineRule="auto"/>
      </w:pPr>
      <w:r>
        <w:separator/>
      </w:r>
    </w:p>
  </w:endnote>
  <w:endnote w:type="continuationSeparator" w:id="0">
    <w:p w:rsidR="009129A8" w:rsidRDefault="009129A8" w:rsidP="005F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901979"/>
      <w:docPartObj>
        <w:docPartGallery w:val="Page Numbers (Bottom of Page)"/>
        <w:docPartUnique/>
      </w:docPartObj>
    </w:sdtPr>
    <w:sdtContent>
      <w:p w:rsidR="005F2205" w:rsidRDefault="005F220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  <w:r>
          <w:t>/8</w:t>
        </w:r>
      </w:p>
    </w:sdtContent>
  </w:sdt>
  <w:p w:rsidR="005F2205" w:rsidRDefault="005F220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4365397"/>
      <w:docPartObj>
        <w:docPartGallery w:val="Page Numbers (Bottom of Page)"/>
        <w:docPartUnique/>
      </w:docPartObj>
    </w:sdtPr>
    <w:sdtContent>
      <w:p w:rsidR="005F2205" w:rsidRDefault="005F220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/8</w:t>
        </w:r>
      </w:p>
    </w:sdtContent>
  </w:sdt>
  <w:p w:rsidR="005F2205" w:rsidRDefault="005F220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9A8" w:rsidRDefault="009129A8" w:rsidP="005F2205">
      <w:pPr>
        <w:spacing w:after="0" w:line="240" w:lineRule="auto"/>
      </w:pPr>
      <w:r>
        <w:separator/>
      </w:r>
    </w:p>
  </w:footnote>
  <w:footnote w:type="continuationSeparator" w:id="0">
    <w:p w:rsidR="009129A8" w:rsidRDefault="009129A8" w:rsidP="005F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205" w:rsidRPr="005F2205" w:rsidRDefault="005F2205" w:rsidP="005F2205">
    <w:pPr>
      <w:pStyle w:val="AralkYok"/>
      <w:rPr>
        <w:rFonts w:asciiTheme="minorHAnsi" w:hAnsiTheme="minorHAnsi"/>
        <w:sz w:val="28"/>
        <w:szCs w:val="28"/>
      </w:rPr>
    </w:pPr>
    <w:r w:rsidRPr="000559C7">
      <w:rPr>
        <w:b/>
        <w:sz w:val="28"/>
        <w:szCs w:val="28"/>
      </w:rPr>
      <w:t xml:space="preserve">BİYOLOJİ </w:t>
    </w:r>
    <w:r w:rsidRPr="00066C08">
      <w:rPr>
        <w:rFonts w:asciiTheme="minorHAnsi" w:hAnsiTheme="minorHAnsi"/>
        <w:b/>
        <w:bCs/>
        <w:sz w:val="28"/>
        <w:szCs w:val="28"/>
      </w:rPr>
      <w:t>Anabilim Dalı YL Programı Öğrenme Çıktılarının TYYÇ ve TAY ile İlişkisi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205" w:rsidRDefault="005F2205" w:rsidP="005F2205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EDD2AB8" wp14:editId="35BCB73A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5F2205" w:rsidRDefault="005F2205" w:rsidP="005F2205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5F2205" w:rsidRDefault="005F2205" w:rsidP="005F2205">
    <w:pPr>
      <w:spacing w:after="120" w:line="240" w:lineRule="auto"/>
      <w:rPr>
        <w:rFonts w:ascii="Verdana" w:hAnsi="Verdana"/>
        <w:b/>
        <w:sz w:val="20"/>
        <w:szCs w:val="20"/>
      </w:rPr>
    </w:pPr>
  </w:p>
  <w:p w:rsidR="005F2205" w:rsidRPr="005F2205" w:rsidRDefault="005F2205" w:rsidP="005F2205">
    <w:pPr>
      <w:pStyle w:val="AralkYok"/>
      <w:rPr>
        <w:rFonts w:asciiTheme="minorHAnsi" w:hAnsiTheme="minorHAnsi"/>
        <w:sz w:val="28"/>
        <w:szCs w:val="28"/>
      </w:rPr>
    </w:pPr>
    <w:r w:rsidRPr="000559C7">
      <w:rPr>
        <w:b/>
        <w:sz w:val="28"/>
        <w:szCs w:val="28"/>
      </w:rPr>
      <w:t xml:space="preserve">BİYOLOJİ </w:t>
    </w:r>
    <w:r w:rsidRPr="00066C08">
      <w:rPr>
        <w:rFonts w:asciiTheme="minorHAnsi" w:hAnsiTheme="minorHAnsi"/>
        <w:b/>
        <w:bCs/>
        <w:sz w:val="28"/>
        <w:szCs w:val="28"/>
      </w:rPr>
      <w:t>Anabilim Dalı YL Programı Öğrenme Çıktılarının TYYÇ ve TAY ile İlişkisi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F14"/>
    <w:multiLevelType w:val="hybridMultilevel"/>
    <w:tmpl w:val="54BC0AC0"/>
    <w:lvl w:ilvl="0" w:tplc="4BC8BEE6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028B8"/>
    <w:multiLevelType w:val="hybridMultilevel"/>
    <w:tmpl w:val="508A16F6"/>
    <w:lvl w:ilvl="0" w:tplc="A1387EE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>
    <w:nsid w:val="02773579"/>
    <w:multiLevelType w:val="hybridMultilevel"/>
    <w:tmpl w:val="5B44A540"/>
    <w:lvl w:ilvl="0" w:tplc="494A2C1E">
      <w:start w:val="5"/>
      <w:numFmt w:val="decimal"/>
      <w:lvlText w:val="%1."/>
      <w:lvlJc w:val="left"/>
      <w:pPr>
        <w:ind w:left="38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808E6"/>
    <w:multiLevelType w:val="hybridMultilevel"/>
    <w:tmpl w:val="921CB5F2"/>
    <w:lvl w:ilvl="0" w:tplc="027EF4C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>
    <w:nsid w:val="04D75900"/>
    <w:multiLevelType w:val="hybridMultilevel"/>
    <w:tmpl w:val="8752F45A"/>
    <w:lvl w:ilvl="0" w:tplc="091CF398">
      <w:start w:val="1"/>
      <w:numFmt w:val="decimal"/>
      <w:lvlText w:val="%1."/>
      <w:lvlJc w:val="left"/>
      <w:pPr>
        <w:ind w:left="38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06FE7855"/>
    <w:multiLevelType w:val="hybridMultilevel"/>
    <w:tmpl w:val="2680523C"/>
    <w:lvl w:ilvl="0" w:tplc="8742827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>
    <w:nsid w:val="0750477D"/>
    <w:multiLevelType w:val="hybridMultilevel"/>
    <w:tmpl w:val="99B8A100"/>
    <w:lvl w:ilvl="0" w:tplc="47A27E7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>
    <w:nsid w:val="07F04420"/>
    <w:multiLevelType w:val="hybridMultilevel"/>
    <w:tmpl w:val="88AA6124"/>
    <w:lvl w:ilvl="0" w:tplc="197CF170">
      <w:start w:val="2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7C3A88"/>
    <w:multiLevelType w:val="hybridMultilevel"/>
    <w:tmpl w:val="4AB8CA22"/>
    <w:lvl w:ilvl="0" w:tplc="771014C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>
    <w:nsid w:val="09732C56"/>
    <w:multiLevelType w:val="hybridMultilevel"/>
    <w:tmpl w:val="214E20DC"/>
    <w:lvl w:ilvl="0" w:tplc="A6E2B422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71515C"/>
    <w:multiLevelType w:val="hybridMultilevel"/>
    <w:tmpl w:val="5844850A"/>
    <w:lvl w:ilvl="0" w:tplc="92DC6C1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>
    <w:nsid w:val="0E770B31"/>
    <w:multiLevelType w:val="hybridMultilevel"/>
    <w:tmpl w:val="01CA1A74"/>
    <w:lvl w:ilvl="0" w:tplc="BBD6ADA4">
      <w:start w:val="5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F158E2"/>
    <w:multiLevelType w:val="hybridMultilevel"/>
    <w:tmpl w:val="AB50A8F2"/>
    <w:lvl w:ilvl="0" w:tplc="95EC262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>
    <w:nsid w:val="11603B36"/>
    <w:multiLevelType w:val="hybridMultilevel"/>
    <w:tmpl w:val="F4109130"/>
    <w:lvl w:ilvl="0" w:tplc="A1387EE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4">
    <w:nsid w:val="12003366"/>
    <w:multiLevelType w:val="hybridMultilevel"/>
    <w:tmpl w:val="348AF146"/>
    <w:lvl w:ilvl="0" w:tplc="B84CB9BE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9F13C1"/>
    <w:multiLevelType w:val="hybridMultilevel"/>
    <w:tmpl w:val="1234C01C"/>
    <w:lvl w:ilvl="0" w:tplc="47A27E7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14F8184E"/>
    <w:multiLevelType w:val="hybridMultilevel"/>
    <w:tmpl w:val="2D465242"/>
    <w:lvl w:ilvl="0" w:tplc="92DC6C1E">
      <w:start w:val="2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2C5C16"/>
    <w:multiLevelType w:val="hybridMultilevel"/>
    <w:tmpl w:val="DFB6C56C"/>
    <w:lvl w:ilvl="0" w:tplc="771014C4">
      <w:start w:val="4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5625DB"/>
    <w:multiLevelType w:val="hybridMultilevel"/>
    <w:tmpl w:val="64A23318"/>
    <w:lvl w:ilvl="0" w:tplc="197CF170">
      <w:start w:val="1"/>
      <w:numFmt w:val="decimal"/>
      <w:lvlText w:val="%1."/>
      <w:lvlJc w:val="left"/>
      <w:pPr>
        <w:ind w:left="38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9">
    <w:nsid w:val="16155E99"/>
    <w:multiLevelType w:val="hybridMultilevel"/>
    <w:tmpl w:val="978EAA5C"/>
    <w:lvl w:ilvl="0" w:tplc="47A27E7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>
    <w:nsid w:val="16394205"/>
    <w:multiLevelType w:val="hybridMultilevel"/>
    <w:tmpl w:val="71207C00"/>
    <w:lvl w:ilvl="0" w:tplc="BBD6ADA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1">
    <w:nsid w:val="16527C41"/>
    <w:multiLevelType w:val="hybridMultilevel"/>
    <w:tmpl w:val="96548F90"/>
    <w:lvl w:ilvl="0" w:tplc="A1387EE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2">
    <w:nsid w:val="166E40F1"/>
    <w:multiLevelType w:val="hybridMultilevel"/>
    <w:tmpl w:val="7EAAA8F6"/>
    <w:lvl w:ilvl="0" w:tplc="F356DE7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3">
    <w:nsid w:val="19B02C40"/>
    <w:multiLevelType w:val="hybridMultilevel"/>
    <w:tmpl w:val="89B0C63E"/>
    <w:lvl w:ilvl="0" w:tplc="F0382D02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6F4154"/>
    <w:multiLevelType w:val="hybridMultilevel"/>
    <w:tmpl w:val="FE2C6136"/>
    <w:lvl w:ilvl="0" w:tplc="95EC262C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5">
    <w:nsid w:val="1AA67F49"/>
    <w:multiLevelType w:val="hybridMultilevel"/>
    <w:tmpl w:val="6736FCDE"/>
    <w:lvl w:ilvl="0" w:tplc="494A2C1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6">
    <w:nsid w:val="1CE40C12"/>
    <w:multiLevelType w:val="hybridMultilevel"/>
    <w:tmpl w:val="759664A0"/>
    <w:lvl w:ilvl="0" w:tplc="DA688712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283C5C"/>
    <w:multiLevelType w:val="hybridMultilevel"/>
    <w:tmpl w:val="C7E6682E"/>
    <w:lvl w:ilvl="0" w:tplc="87428278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8">
    <w:nsid w:val="1F147C67"/>
    <w:multiLevelType w:val="hybridMultilevel"/>
    <w:tmpl w:val="6E3EA7E0"/>
    <w:lvl w:ilvl="0" w:tplc="A1387EE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9">
    <w:nsid w:val="1F2B6667"/>
    <w:multiLevelType w:val="hybridMultilevel"/>
    <w:tmpl w:val="C0D433E4"/>
    <w:lvl w:ilvl="0" w:tplc="027EF4C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0">
    <w:nsid w:val="21200A4D"/>
    <w:multiLevelType w:val="hybridMultilevel"/>
    <w:tmpl w:val="A330FCC6"/>
    <w:lvl w:ilvl="0" w:tplc="C0B457F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1">
    <w:nsid w:val="21421920"/>
    <w:multiLevelType w:val="hybridMultilevel"/>
    <w:tmpl w:val="41B2A638"/>
    <w:lvl w:ilvl="0" w:tplc="24CCE87A">
      <w:start w:val="2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B62E07"/>
    <w:multiLevelType w:val="hybridMultilevel"/>
    <w:tmpl w:val="2C04FE80"/>
    <w:lvl w:ilvl="0" w:tplc="53D0CFE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3">
    <w:nsid w:val="250F60F8"/>
    <w:multiLevelType w:val="hybridMultilevel"/>
    <w:tmpl w:val="3EF81FA2"/>
    <w:lvl w:ilvl="0" w:tplc="771014C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4">
    <w:nsid w:val="264F5BDE"/>
    <w:multiLevelType w:val="hybridMultilevel"/>
    <w:tmpl w:val="006A22D8"/>
    <w:lvl w:ilvl="0" w:tplc="A1387EE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5">
    <w:nsid w:val="270A668F"/>
    <w:multiLevelType w:val="hybridMultilevel"/>
    <w:tmpl w:val="AF9207D8"/>
    <w:lvl w:ilvl="0" w:tplc="C722DCB2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FE342F"/>
    <w:multiLevelType w:val="hybridMultilevel"/>
    <w:tmpl w:val="CEB6DC1E"/>
    <w:lvl w:ilvl="0" w:tplc="9FE6A4B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>
    <w:nsid w:val="34276E22"/>
    <w:multiLevelType w:val="hybridMultilevel"/>
    <w:tmpl w:val="37B0AC0C"/>
    <w:lvl w:ilvl="0" w:tplc="C82848B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8">
    <w:nsid w:val="34765F47"/>
    <w:multiLevelType w:val="hybridMultilevel"/>
    <w:tmpl w:val="8ADA40A4"/>
    <w:lvl w:ilvl="0" w:tplc="F670BBB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9">
    <w:nsid w:val="34CB1E8D"/>
    <w:multiLevelType w:val="hybridMultilevel"/>
    <w:tmpl w:val="72AA57F4"/>
    <w:lvl w:ilvl="0" w:tplc="771014C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0">
    <w:nsid w:val="35E963FA"/>
    <w:multiLevelType w:val="hybridMultilevel"/>
    <w:tmpl w:val="89FAD944"/>
    <w:lvl w:ilvl="0" w:tplc="42AADFB2">
      <w:start w:val="4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0D4100"/>
    <w:multiLevelType w:val="hybridMultilevel"/>
    <w:tmpl w:val="EE20E0EE"/>
    <w:lvl w:ilvl="0" w:tplc="C722DCB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2">
    <w:nsid w:val="36A107A7"/>
    <w:multiLevelType w:val="hybridMultilevel"/>
    <w:tmpl w:val="997803E4"/>
    <w:lvl w:ilvl="0" w:tplc="94260A82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F22627"/>
    <w:multiLevelType w:val="hybridMultilevel"/>
    <w:tmpl w:val="D4F8D63C"/>
    <w:lvl w:ilvl="0" w:tplc="9FE6A4B6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7F86F38"/>
    <w:multiLevelType w:val="hybridMultilevel"/>
    <w:tmpl w:val="951CE9E4"/>
    <w:lvl w:ilvl="0" w:tplc="F356DE7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5">
    <w:nsid w:val="380544C5"/>
    <w:multiLevelType w:val="hybridMultilevel"/>
    <w:tmpl w:val="0096D0EE"/>
    <w:lvl w:ilvl="0" w:tplc="F356DE7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6">
    <w:nsid w:val="3D105D61"/>
    <w:multiLevelType w:val="hybridMultilevel"/>
    <w:tmpl w:val="870087CA"/>
    <w:lvl w:ilvl="0" w:tplc="F356DE7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7">
    <w:nsid w:val="3E364FCE"/>
    <w:multiLevelType w:val="hybridMultilevel"/>
    <w:tmpl w:val="B6E274FA"/>
    <w:lvl w:ilvl="0" w:tplc="40BE2E3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8">
    <w:nsid w:val="3E8820B2"/>
    <w:multiLevelType w:val="hybridMultilevel"/>
    <w:tmpl w:val="20549E38"/>
    <w:lvl w:ilvl="0" w:tplc="47A27E7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9">
    <w:nsid w:val="3FBD6DEC"/>
    <w:multiLevelType w:val="hybridMultilevel"/>
    <w:tmpl w:val="9342C454"/>
    <w:lvl w:ilvl="0" w:tplc="96EEB42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0">
    <w:nsid w:val="41C02E85"/>
    <w:multiLevelType w:val="hybridMultilevel"/>
    <w:tmpl w:val="AD12FA34"/>
    <w:lvl w:ilvl="0" w:tplc="BBD6ADA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1">
    <w:nsid w:val="43EA2D9B"/>
    <w:multiLevelType w:val="hybridMultilevel"/>
    <w:tmpl w:val="657E16F0"/>
    <w:lvl w:ilvl="0" w:tplc="83DC251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2">
    <w:nsid w:val="4582590D"/>
    <w:multiLevelType w:val="hybridMultilevel"/>
    <w:tmpl w:val="493E43A8"/>
    <w:lvl w:ilvl="0" w:tplc="03BC889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3">
    <w:nsid w:val="46A15121"/>
    <w:multiLevelType w:val="hybridMultilevel"/>
    <w:tmpl w:val="53DC86B2"/>
    <w:lvl w:ilvl="0" w:tplc="83DC251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4">
    <w:nsid w:val="46FF6DB8"/>
    <w:multiLevelType w:val="hybridMultilevel"/>
    <w:tmpl w:val="1AEE8708"/>
    <w:lvl w:ilvl="0" w:tplc="C0B457FA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99D43F4"/>
    <w:multiLevelType w:val="hybridMultilevel"/>
    <w:tmpl w:val="34786806"/>
    <w:lvl w:ilvl="0" w:tplc="47A27E74">
      <w:start w:val="4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A420E0A"/>
    <w:multiLevelType w:val="hybridMultilevel"/>
    <w:tmpl w:val="817E414A"/>
    <w:lvl w:ilvl="0" w:tplc="95EC262C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7">
    <w:nsid w:val="4B3E4041"/>
    <w:multiLevelType w:val="hybridMultilevel"/>
    <w:tmpl w:val="5EB26402"/>
    <w:lvl w:ilvl="0" w:tplc="027EF4C4">
      <w:start w:val="4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CB32598"/>
    <w:multiLevelType w:val="hybridMultilevel"/>
    <w:tmpl w:val="DBDC26B0"/>
    <w:lvl w:ilvl="0" w:tplc="40BE2E32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CDC6988"/>
    <w:multiLevelType w:val="hybridMultilevel"/>
    <w:tmpl w:val="9176BE14"/>
    <w:lvl w:ilvl="0" w:tplc="C9A8AD94">
      <w:start w:val="3"/>
      <w:numFmt w:val="decimal"/>
      <w:lvlText w:val="%1."/>
      <w:lvlJc w:val="left"/>
      <w:pPr>
        <w:ind w:left="38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E572FB7"/>
    <w:multiLevelType w:val="hybridMultilevel"/>
    <w:tmpl w:val="5B148C58"/>
    <w:lvl w:ilvl="0" w:tplc="96EEB42C">
      <w:start w:val="2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17F3971"/>
    <w:multiLevelType w:val="hybridMultilevel"/>
    <w:tmpl w:val="63D452AC"/>
    <w:lvl w:ilvl="0" w:tplc="42AADFB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2">
    <w:nsid w:val="51BD0364"/>
    <w:multiLevelType w:val="hybridMultilevel"/>
    <w:tmpl w:val="A36A9CF2"/>
    <w:lvl w:ilvl="0" w:tplc="F356DE7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303427"/>
    <w:multiLevelType w:val="hybridMultilevel"/>
    <w:tmpl w:val="6DF24870"/>
    <w:lvl w:ilvl="0" w:tplc="63D0774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4">
    <w:nsid w:val="528D3089"/>
    <w:multiLevelType w:val="hybridMultilevel"/>
    <w:tmpl w:val="03BA3D40"/>
    <w:lvl w:ilvl="0" w:tplc="A1387EE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5">
    <w:nsid w:val="531D57F5"/>
    <w:multiLevelType w:val="hybridMultilevel"/>
    <w:tmpl w:val="DAE4FEE6"/>
    <w:lvl w:ilvl="0" w:tplc="94260A8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6">
    <w:nsid w:val="5BB170D7"/>
    <w:multiLevelType w:val="hybridMultilevel"/>
    <w:tmpl w:val="61682DDA"/>
    <w:lvl w:ilvl="0" w:tplc="95EC262C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67">
    <w:nsid w:val="5C7E1BB1"/>
    <w:multiLevelType w:val="hybridMultilevel"/>
    <w:tmpl w:val="14B0EFB2"/>
    <w:lvl w:ilvl="0" w:tplc="8742827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CFD14D3"/>
    <w:multiLevelType w:val="hybridMultilevel"/>
    <w:tmpl w:val="2A9033E6"/>
    <w:lvl w:ilvl="0" w:tplc="F0382D0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9">
    <w:nsid w:val="5FB743CE"/>
    <w:multiLevelType w:val="hybridMultilevel"/>
    <w:tmpl w:val="A73AC83A"/>
    <w:lvl w:ilvl="0" w:tplc="C0B457F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0">
    <w:nsid w:val="60154393"/>
    <w:multiLevelType w:val="hybridMultilevel"/>
    <w:tmpl w:val="8E548E82"/>
    <w:lvl w:ilvl="0" w:tplc="4BC8BEE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1">
    <w:nsid w:val="61D85447"/>
    <w:multiLevelType w:val="hybridMultilevel"/>
    <w:tmpl w:val="DAA20AB6"/>
    <w:lvl w:ilvl="0" w:tplc="C0B457F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2">
    <w:nsid w:val="621219F9"/>
    <w:multiLevelType w:val="hybridMultilevel"/>
    <w:tmpl w:val="EEFCFB28"/>
    <w:lvl w:ilvl="0" w:tplc="771014C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3">
    <w:nsid w:val="63D51DB0"/>
    <w:multiLevelType w:val="hybridMultilevel"/>
    <w:tmpl w:val="26EEF156"/>
    <w:lvl w:ilvl="0" w:tplc="F356DE7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4">
    <w:nsid w:val="643D442A"/>
    <w:multiLevelType w:val="hybridMultilevel"/>
    <w:tmpl w:val="C37632CA"/>
    <w:lvl w:ilvl="0" w:tplc="B84CB9B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5">
    <w:nsid w:val="644029E1"/>
    <w:multiLevelType w:val="hybridMultilevel"/>
    <w:tmpl w:val="24E0EB56"/>
    <w:lvl w:ilvl="0" w:tplc="C0B457F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6">
    <w:nsid w:val="65757E6A"/>
    <w:multiLevelType w:val="hybridMultilevel"/>
    <w:tmpl w:val="03F6409C"/>
    <w:lvl w:ilvl="0" w:tplc="A1387EE0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74B76A8"/>
    <w:multiLevelType w:val="hybridMultilevel"/>
    <w:tmpl w:val="CD1660D6"/>
    <w:lvl w:ilvl="0" w:tplc="9EC2F8AE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7AB6B47"/>
    <w:multiLevelType w:val="hybridMultilevel"/>
    <w:tmpl w:val="C35C47E2"/>
    <w:lvl w:ilvl="0" w:tplc="091CF398">
      <w:start w:val="4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7F91875"/>
    <w:multiLevelType w:val="hybridMultilevel"/>
    <w:tmpl w:val="6362049E"/>
    <w:lvl w:ilvl="0" w:tplc="4258AF6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0">
    <w:nsid w:val="6A230853"/>
    <w:multiLevelType w:val="hybridMultilevel"/>
    <w:tmpl w:val="C0DEAF10"/>
    <w:lvl w:ilvl="0" w:tplc="24C6103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1">
    <w:nsid w:val="6A660A6F"/>
    <w:multiLevelType w:val="hybridMultilevel"/>
    <w:tmpl w:val="FFDAEF12"/>
    <w:lvl w:ilvl="0" w:tplc="83DC251A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D9D6FCD"/>
    <w:multiLevelType w:val="hybridMultilevel"/>
    <w:tmpl w:val="F66E82D6"/>
    <w:lvl w:ilvl="0" w:tplc="D5C8E3D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3">
    <w:nsid w:val="71257367"/>
    <w:multiLevelType w:val="hybridMultilevel"/>
    <w:tmpl w:val="92AA2344"/>
    <w:lvl w:ilvl="0" w:tplc="F356DE7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4">
    <w:nsid w:val="72CB2DE5"/>
    <w:multiLevelType w:val="hybridMultilevel"/>
    <w:tmpl w:val="D1F8D728"/>
    <w:lvl w:ilvl="0" w:tplc="C0B457F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5">
    <w:nsid w:val="73AE1BF2"/>
    <w:multiLevelType w:val="hybridMultilevel"/>
    <w:tmpl w:val="A4C252B8"/>
    <w:lvl w:ilvl="0" w:tplc="96A6ED8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6">
    <w:nsid w:val="74EE2EA1"/>
    <w:multiLevelType w:val="hybridMultilevel"/>
    <w:tmpl w:val="00B8FD82"/>
    <w:lvl w:ilvl="0" w:tplc="96A6ED80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3E0B5B"/>
    <w:multiLevelType w:val="hybridMultilevel"/>
    <w:tmpl w:val="2CB4464E"/>
    <w:lvl w:ilvl="0" w:tplc="9FE6A4B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8">
    <w:nsid w:val="769869EF"/>
    <w:multiLevelType w:val="hybridMultilevel"/>
    <w:tmpl w:val="E0523E60"/>
    <w:lvl w:ilvl="0" w:tplc="C0B457F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9">
    <w:nsid w:val="78F47AD0"/>
    <w:multiLevelType w:val="hybridMultilevel"/>
    <w:tmpl w:val="BAFE4AFE"/>
    <w:lvl w:ilvl="0" w:tplc="C82848BE">
      <w:start w:val="2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BEC650D"/>
    <w:multiLevelType w:val="hybridMultilevel"/>
    <w:tmpl w:val="D9A4E482"/>
    <w:lvl w:ilvl="0" w:tplc="B84CB9B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82"/>
  </w:num>
  <w:num w:numId="2">
    <w:abstractNumId w:val="80"/>
  </w:num>
  <w:num w:numId="3">
    <w:abstractNumId w:val="52"/>
  </w:num>
  <w:num w:numId="4">
    <w:abstractNumId w:val="79"/>
  </w:num>
  <w:num w:numId="5">
    <w:abstractNumId w:val="63"/>
  </w:num>
  <w:num w:numId="6">
    <w:abstractNumId w:val="38"/>
  </w:num>
  <w:num w:numId="7">
    <w:abstractNumId w:val="12"/>
  </w:num>
  <w:num w:numId="8">
    <w:abstractNumId w:val="66"/>
  </w:num>
  <w:num w:numId="9">
    <w:abstractNumId w:val="56"/>
  </w:num>
  <w:num w:numId="10">
    <w:abstractNumId w:val="24"/>
  </w:num>
  <w:num w:numId="11">
    <w:abstractNumId w:val="32"/>
  </w:num>
  <w:num w:numId="12">
    <w:abstractNumId w:val="62"/>
  </w:num>
  <w:num w:numId="13">
    <w:abstractNumId w:val="46"/>
  </w:num>
  <w:num w:numId="14">
    <w:abstractNumId w:val="73"/>
  </w:num>
  <w:num w:numId="15">
    <w:abstractNumId w:val="83"/>
  </w:num>
  <w:num w:numId="16">
    <w:abstractNumId w:val="22"/>
  </w:num>
  <w:num w:numId="17">
    <w:abstractNumId w:val="44"/>
  </w:num>
  <w:num w:numId="18">
    <w:abstractNumId w:val="45"/>
  </w:num>
  <w:num w:numId="19">
    <w:abstractNumId w:val="0"/>
  </w:num>
  <w:num w:numId="20">
    <w:abstractNumId w:val="70"/>
  </w:num>
  <w:num w:numId="21">
    <w:abstractNumId w:val="86"/>
  </w:num>
  <w:num w:numId="22">
    <w:abstractNumId w:val="85"/>
  </w:num>
  <w:num w:numId="23">
    <w:abstractNumId w:val="54"/>
  </w:num>
  <w:num w:numId="24">
    <w:abstractNumId w:val="75"/>
  </w:num>
  <w:num w:numId="25">
    <w:abstractNumId w:val="69"/>
  </w:num>
  <w:num w:numId="26">
    <w:abstractNumId w:val="88"/>
  </w:num>
  <w:num w:numId="27">
    <w:abstractNumId w:val="30"/>
  </w:num>
  <w:num w:numId="28">
    <w:abstractNumId w:val="84"/>
  </w:num>
  <w:num w:numId="29">
    <w:abstractNumId w:val="71"/>
  </w:num>
  <w:num w:numId="30">
    <w:abstractNumId w:val="17"/>
  </w:num>
  <w:num w:numId="31">
    <w:abstractNumId w:val="33"/>
  </w:num>
  <w:num w:numId="32">
    <w:abstractNumId w:val="8"/>
  </w:num>
  <w:num w:numId="33">
    <w:abstractNumId w:val="39"/>
  </w:num>
  <w:num w:numId="34">
    <w:abstractNumId w:val="72"/>
  </w:num>
  <w:num w:numId="35">
    <w:abstractNumId w:val="9"/>
  </w:num>
  <w:num w:numId="36">
    <w:abstractNumId w:val="89"/>
  </w:num>
  <w:num w:numId="37">
    <w:abstractNumId w:val="37"/>
  </w:num>
  <w:num w:numId="38">
    <w:abstractNumId w:val="23"/>
  </w:num>
  <w:num w:numId="39">
    <w:abstractNumId w:val="68"/>
  </w:num>
  <w:num w:numId="40">
    <w:abstractNumId w:val="55"/>
  </w:num>
  <w:num w:numId="41">
    <w:abstractNumId w:val="19"/>
  </w:num>
  <w:num w:numId="42">
    <w:abstractNumId w:val="6"/>
  </w:num>
  <w:num w:numId="43">
    <w:abstractNumId w:val="15"/>
  </w:num>
  <w:num w:numId="44">
    <w:abstractNumId w:val="48"/>
  </w:num>
  <w:num w:numId="45">
    <w:abstractNumId w:val="60"/>
  </w:num>
  <w:num w:numId="46">
    <w:abstractNumId w:val="49"/>
  </w:num>
  <w:num w:numId="47">
    <w:abstractNumId w:val="31"/>
  </w:num>
  <w:num w:numId="48">
    <w:abstractNumId w:val="35"/>
  </w:num>
  <w:num w:numId="49">
    <w:abstractNumId w:val="41"/>
  </w:num>
  <w:num w:numId="50">
    <w:abstractNumId w:val="42"/>
  </w:num>
  <w:num w:numId="51">
    <w:abstractNumId w:val="65"/>
  </w:num>
  <w:num w:numId="52">
    <w:abstractNumId w:val="81"/>
  </w:num>
  <w:num w:numId="53">
    <w:abstractNumId w:val="51"/>
  </w:num>
  <w:num w:numId="54">
    <w:abstractNumId w:val="53"/>
  </w:num>
  <w:num w:numId="55">
    <w:abstractNumId w:val="14"/>
  </w:num>
  <w:num w:numId="56">
    <w:abstractNumId w:val="74"/>
  </w:num>
  <w:num w:numId="57">
    <w:abstractNumId w:val="90"/>
  </w:num>
  <w:num w:numId="58">
    <w:abstractNumId w:val="43"/>
  </w:num>
  <w:num w:numId="59">
    <w:abstractNumId w:val="36"/>
  </w:num>
  <w:num w:numId="60">
    <w:abstractNumId w:val="87"/>
  </w:num>
  <w:num w:numId="61">
    <w:abstractNumId w:val="40"/>
  </w:num>
  <w:num w:numId="62">
    <w:abstractNumId w:val="61"/>
  </w:num>
  <w:num w:numId="63">
    <w:abstractNumId w:val="76"/>
  </w:num>
  <w:num w:numId="64">
    <w:abstractNumId w:val="1"/>
  </w:num>
  <w:num w:numId="65">
    <w:abstractNumId w:val="34"/>
  </w:num>
  <w:num w:numId="66">
    <w:abstractNumId w:val="21"/>
  </w:num>
  <w:num w:numId="67">
    <w:abstractNumId w:val="13"/>
  </w:num>
  <w:num w:numId="68">
    <w:abstractNumId w:val="64"/>
  </w:num>
  <w:num w:numId="69">
    <w:abstractNumId w:val="28"/>
  </w:num>
  <w:num w:numId="70">
    <w:abstractNumId w:val="78"/>
  </w:num>
  <w:num w:numId="71">
    <w:abstractNumId w:val="4"/>
  </w:num>
  <w:num w:numId="72">
    <w:abstractNumId w:val="11"/>
  </w:num>
  <w:num w:numId="73">
    <w:abstractNumId w:val="20"/>
  </w:num>
  <w:num w:numId="74">
    <w:abstractNumId w:val="50"/>
  </w:num>
  <w:num w:numId="75">
    <w:abstractNumId w:val="77"/>
  </w:num>
  <w:num w:numId="76">
    <w:abstractNumId w:val="7"/>
  </w:num>
  <w:num w:numId="77">
    <w:abstractNumId w:val="18"/>
  </w:num>
  <w:num w:numId="78">
    <w:abstractNumId w:val="59"/>
  </w:num>
  <w:num w:numId="79">
    <w:abstractNumId w:val="2"/>
  </w:num>
  <w:num w:numId="80">
    <w:abstractNumId w:val="25"/>
  </w:num>
  <w:num w:numId="81">
    <w:abstractNumId w:val="57"/>
  </w:num>
  <w:num w:numId="82">
    <w:abstractNumId w:val="29"/>
  </w:num>
  <w:num w:numId="83">
    <w:abstractNumId w:val="3"/>
  </w:num>
  <w:num w:numId="84">
    <w:abstractNumId w:val="67"/>
  </w:num>
  <w:num w:numId="85">
    <w:abstractNumId w:val="27"/>
  </w:num>
  <w:num w:numId="86">
    <w:abstractNumId w:val="5"/>
  </w:num>
  <w:num w:numId="87">
    <w:abstractNumId w:val="16"/>
  </w:num>
  <w:num w:numId="88">
    <w:abstractNumId w:val="10"/>
  </w:num>
  <w:num w:numId="89">
    <w:abstractNumId w:val="58"/>
  </w:num>
  <w:num w:numId="90">
    <w:abstractNumId w:val="47"/>
  </w:num>
  <w:num w:numId="91">
    <w:abstractNumId w:val="26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AE"/>
    <w:rsid w:val="00007396"/>
    <w:rsid w:val="00021744"/>
    <w:rsid w:val="00024353"/>
    <w:rsid w:val="0004633C"/>
    <w:rsid w:val="000559C7"/>
    <w:rsid w:val="00074DCC"/>
    <w:rsid w:val="000809B7"/>
    <w:rsid w:val="00084003"/>
    <w:rsid w:val="00093560"/>
    <w:rsid w:val="000B62A9"/>
    <w:rsid w:val="000D17E8"/>
    <w:rsid w:val="000D3521"/>
    <w:rsid w:val="000D643A"/>
    <w:rsid w:val="000E1464"/>
    <w:rsid w:val="000E17FB"/>
    <w:rsid w:val="001201E2"/>
    <w:rsid w:val="001225BE"/>
    <w:rsid w:val="00143C70"/>
    <w:rsid w:val="00161102"/>
    <w:rsid w:val="00162A59"/>
    <w:rsid w:val="00166F06"/>
    <w:rsid w:val="00186376"/>
    <w:rsid w:val="001900FF"/>
    <w:rsid w:val="0019726F"/>
    <w:rsid w:val="001A09DC"/>
    <w:rsid w:val="001B261C"/>
    <w:rsid w:val="001B531B"/>
    <w:rsid w:val="001C37EF"/>
    <w:rsid w:val="001D0BFC"/>
    <w:rsid w:val="001D2000"/>
    <w:rsid w:val="001D2DD5"/>
    <w:rsid w:val="001D4BBD"/>
    <w:rsid w:val="001D7C9D"/>
    <w:rsid w:val="001E455D"/>
    <w:rsid w:val="001F1972"/>
    <w:rsid w:val="001F4367"/>
    <w:rsid w:val="001F4EAA"/>
    <w:rsid w:val="002062DA"/>
    <w:rsid w:val="0021703F"/>
    <w:rsid w:val="0022112A"/>
    <w:rsid w:val="002311CC"/>
    <w:rsid w:val="00232E95"/>
    <w:rsid w:val="0024016B"/>
    <w:rsid w:val="00256B02"/>
    <w:rsid w:val="002710AC"/>
    <w:rsid w:val="00271CE1"/>
    <w:rsid w:val="0027304C"/>
    <w:rsid w:val="00275472"/>
    <w:rsid w:val="00276BD3"/>
    <w:rsid w:val="0028360B"/>
    <w:rsid w:val="002864D2"/>
    <w:rsid w:val="002872ED"/>
    <w:rsid w:val="002A3736"/>
    <w:rsid w:val="002C2FF1"/>
    <w:rsid w:val="002C41D3"/>
    <w:rsid w:val="002D6454"/>
    <w:rsid w:val="002D73EF"/>
    <w:rsid w:val="002E6452"/>
    <w:rsid w:val="002E66DC"/>
    <w:rsid w:val="00312586"/>
    <w:rsid w:val="003154A5"/>
    <w:rsid w:val="00332821"/>
    <w:rsid w:val="00335435"/>
    <w:rsid w:val="00335F26"/>
    <w:rsid w:val="003416CB"/>
    <w:rsid w:val="003446A6"/>
    <w:rsid w:val="003452A1"/>
    <w:rsid w:val="0035378C"/>
    <w:rsid w:val="00355F0E"/>
    <w:rsid w:val="00356EF7"/>
    <w:rsid w:val="00376BE8"/>
    <w:rsid w:val="00385237"/>
    <w:rsid w:val="003864A8"/>
    <w:rsid w:val="0039080B"/>
    <w:rsid w:val="00390D85"/>
    <w:rsid w:val="0039726B"/>
    <w:rsid w:val="003B72D6"/>
    <w:rsid w:val="003B782C"/>
    <w:rsid w:val="003C0E06"/>
    <w:rsid w:val="003C22A3"/>
    <w:rsid w:val="003D5353"/>
    <w:rsid w:val="003D782F"/>
    <w:rsid w:val="003D7D76"/>
    <w:rsid w:val="003E31C1"/>
    <w:rsid w:val="003E5368"/>
    <w:rsid w:val="003E7817"/>
    <w:rsid w:val="00411F32"/>
    <w:rsid w:val="00415B36"/>
    <w:rsid w:val="00423D99"/>
    <w:rsid w:val="004259B0"/>
    <w:rsid w:val="00426944"/>
    <w:rsid w:val="0043116B"/>
    <w:rsid w:val="00431BB3"/>
    <w:rsid w:val="00431EBA"/>
    <w:rsid w:val="00455563"/>
    <w:rsid w:val="00473068"/>
    <w:rsid w:val="00481923"/>
    <w:rsid w:val="00492D3F"/>
    <w:rsid w:val="00496BD7"/>
    <w:rsid w:val="004C2376"/>
    <w:rsid w:val="004C60B9"/>
    <w:rsid w:val="004C7851"/>
    <w:rsid w:val="004D241A"/>
    <w:rsid w:val="004D7EA5"/>
    <w:rsid w:val="004E029F"/>
    <w:rsid w:val="004F72D3"/>
    <w:rsid w:val="00507A07"/>
    <w:rsid w:val="00507A19"/>
    <w:rsid w:val="00511F4C"/>
    <w:rsid w:val="00526C47"/>
    <w:rsid w:val="00536CFF"/>
    <w:rsid w:val="00546CE7"/>
    <w:rsid w:val="00576E6C"/>
    <w:rsid w:val="005817D7"/>
    <w:rsid w:val="00583F73"/>
    <w:rsid w:val="00584BCC"/>
    <w:rsid w:val="00586047"/>
    <w:rsid w:val="00587A37"/>
    <w:rsid w:val="005900F8"/>
    <w:rsid w:val="00595A2B"/>
    <w:rsid w:val="0059750A"/>
    <w:rsid w:val="005A6404"/>
    <w:rsid w:val="005B3EDD"/>
    <w:rsid w:val="005B6A34"/>
    <w:rsid w:val="005C7690"/>
    <w:rsid w:val="005D023A"/>
    <w:rsid w:val="005D0CE5"/>
    <w:rsid w:val="005E246A"/>
    <w:rsid w:val="005F2205"/>
    <w:rsid w:val="006027A5"/>
    <w:rsid w:val="00612661"/>
    <w:rsid w:val="00626894"/>
    <w:rsid w:val="006335B9"/>
    <w:rsid w:val="00663568"/>
    <w:rsid w:val="00663996"/>
    <w:rsid w:val="00665C84"/>
    <w:rsid w:val="006838B7"/>
    <w:rsid w:val="00685051"/>
    <w:rsid w:val="00685386"/>
    <w:rsid w:val="00691BBA"/>
    <w:rsid w:val="00693A2A"/>
    <w:rsid w:val="00695F01"/>
    <w:rsid w:val="00697EBA"/>
    <w:rsid w:val="006A3140"/>
    <w:rsid w:val="006B5C75"/>
    <w:rsid w:val="006C2C16"/>
    <w:rsid w:val="006D50F6"/>
    <w:rsid w:val="006E4563"/>
    <w:rsid w:val="006E55C9"/>
    <w:rsid w:val="006E65AE"/>
    <w:rsid w:val="006F2F2A"/>
    <w:rsid w:val="00703947"/>
    <w:rsid w:val="00712BCA"/>
    <w:rsid w:val="00713A2D"/>
    <w:rsid w:val="007227DE"/>
    <w:rsid w:val="007240AD"/>
    <w:rsid w:val="00724340"/>
    <w:rsid w:val="00726CA9"/>
    <w:rsid w:val="007307C8"/>
    <w:rsid w:val="0073237E"/>
    <w:rsid w:val="00732AFC"/>
    <w:rsid w:val="0074158E"/>
    <w:rsid w:val="007465B6"/>
    <w:rsid w:val="00754E99"/>
    <w:rsid w:val="0077262B"/>
    <w:rsid w:val="007769A2"/>
    <w:rsid w:val="00781006"/>
    <w:rsid w:val="0078258C"/>
    <w:rsid w:val="00783D7F"/>
    <w:rsid w:val="007860A9"/>
    <w:rsid w:val="00790936"/>
    <w:rsid w:val="00790EBE"/>
    <w:rsid w:val="007B18F2"/>
    <w:rsid w:val="007C3D2B"/>
    <w:rsid w:val="007D4676"/>
    <w:rsid w:val="007D538E"/>
    <w:rsid w:val="007E0BA4"/>
    <w:rsid w:val="007E1A39"/>
    <w:rsid w:val="007F77D2"/>
    <w:rsid w:val="00805CB9"/>
    <w:rsid w:val="00810AB1"/>
    <w:rsid w:val="008160D4"/>
    <w:rsid w:val="008232D6"/>
    <w:rsid w:val="00831E7D"/>
    <w:rsid w:val="0086268B"/>
    <w:rsid w:val="008638E7"/>
    <w:rsid w:val="0086723E"/>
    <w:rsid w:val="00886823"/>
    <w:rsid w:val="00897E32"/>
    <w:rsid w:val="008B4149"/>
    <w:rsid w:val="008C6BD2"/>
    <w:rsid w:val="008C6EF0"/>
    <w:rsid w:val="008D53A8"/>
    <w:rsid w:val="008F1C93"/>
    <w:rsid w:val="008F7309"/>
    <w:rsid w:val="0090006F"/>
    <w:rsid w:val="00904CDA"/>
    <w:rsid w:val="009067E7"/>
    <w:rsid w:val="009129A8"/>
    <w:rsid w:val="00913334"/>
    <w:rsid w:val="009157EF"/>
    <w:rsid w:val="00920177"/>
    <w:rsid w:val="00925D28"/>
    <w:rsid w:val="0093135F"/>
    <w:rsid w:val="00933AC3"/>
    <w:rsid w:val="009344C5"/>
    <w:rsid w:val="00946AAF"/>
    <w:rsid w:val="00966AB4"/>
    <w:rsid w:val="00971E94"/>
    <w:rsid w:val="00982ED4"/>
    <w:rsid w:val="00983CA7"/>
    <w:rsid w:val="00985807"/>
    <w:rsid w:val="00986490"/>
    <w:rsid w:val="009935F8"/>
    <w:rsid w:val="009A3860"/>
    <w:rsid w:val="009A54ED"/>
    <w:rsid w:val="009A627A"/>
    <w:rsid w:val="009B424B"/>
    <w:rsid w:val="009B4AB2"/>
    <w:rsid w:val="009B4F97"/>
    <w:rsid w:val="009B77F4"/>
    <w:rsid w:val="009D00F9"/>
    <w:rsid w:val="009D2FCA"/>
    <w:rsid w:val="009F493D"/>
    <w:rsid w:val="00A01851"/>
    <w:rsid w:val="00A10471"/>
    <w:rsid w:val="00A2374E"/>
    <w:rsid w:val="00A25AA1"/>
    <w:rsid w:val="00A2709D"/>
    <w:rsid w:val="00A36C5B"/>
    <w:rsid w:val="00A43179"/>
    <w:rsid w:val="00A4741C"/>
    <w:rsid w:val="00A53C24"/>
    <w:rsid w:val="00A55A05"/>
    <w:rsid w:val="00A616A7"/>
    <w:rsid w:val="00A638D2"/>
    <w:rsid w:val="00A70BF0"/>
    <w:rsid w:val="00A75510"/>
    <w:rsid w:val="00A7570A"/>
    <w:rsid w:val="00A848D1"/>
    <w:rsid w:val="00A90F8B"/>
    <w:rsid w:val="00AA06B0"/>
    <w:rsid w:val="00AA335D"/>
    <w:rsid w:val="00AA7A0E"/>
    <w:rsid w:val="00AB7D2A"/>
    <w:rsid w:val="00AD1832"/>
    <w:rsid w:val="00AE60A1"/>
    <w:rsid w:val="00AF3010"/>
    <w:rsid w:val="00B04E1F"/>
    <w:rsid w:val="00B10E5B"/>
    <w:rsid w:val="00B163B4"/>
    <w:rsid w:val="00B20A8D"/>
    <w:rsid w:val="00B211EE"/>
    <w:rsid w:val="00B229C5"/>
    <w:rsid w:val="00B2661C"/>
    <w:rsid w:val="00B32218"/>
    <w:rsid w:val="00B55127"/>
    <w:rsid w:val="00B7401E"/>
    <w:rsid w:val="00B7653F"/>
    <w:rsid w:val="00B8482F"/>
    <w:rsid w:val="00BA2B0F"/>
    <w:rsid w:val="00BA5582"/>
    <w:rsid w:val="00BA735B"/>
    <w:rsid w:val="00BA7AA4"/>
    <w:rsid w:val="00BB1243"/>
    <w:rsid w:val="00BD1F3F"/>
    <w:rsid w:val="00C0165E"/>
    <w:rsid w:val="00C14FC8"/>
    <w:rsid w:val="00C16866"/>
    <w:rsid w:val="00C1799A"/>
    <w:rsid w:val="00C21D20"/>
    <w:rsid w:val="00C27415"/>
    <w:rsid w:val="00C35509"/>
    <w:rsid w:val="00C35CFC"/>
    <w:rsid w:val="00C37EA2"/>
    <w:rsid w:val="00C47F4A"/>
    <w:rsid w:val="00C66130"/>
    <w:rsid w:val="00C756AF"/>
    <w:rsid w:val="00C827FA"/>
    <w:rsid w:val="00C91347"/>
    <w:rsid w:val="00C91386"/>
    <w:rsid w:val="00C97DF1"/>
    <w:rsid w:val="00CA0706"/>
    <w:rsid w:val="00CA0D8E"/>
    <w:rsid w:val="00CA33BE"/>
    <w:rsid w:val="00CC6389"/>
    <w:rsid w:val="00CC7311"/>
    <w:rsid w:val="00CD69B0"/>
    <w:rsid w:val="00CE0D31"/>
    <w:rsid w:val="00CE2A1D"/>
    <w:rsid w:val="00CE2D5B"/>
    <w:rsid w:val="00CF1ABF"/>
    <w:rsid w:val="00CF4ACD"/>
    <w:rsid w:val="00CF6A74"/>
    <w:rsid w:val="00CF71EA"/>
    <w:rsid w:val="00D017B8"/>
    <w:rsid w:val="00D05976"/>
    <w:rsid w:val="00D07F0A"/>
    <w:rsid w:val="00D118B5"/>
    <w:rsid w:val="00D11EB0"/>
    <w:rsid w:val="00D14061"/>
    <w:rsid w:val="00D37B50"/>
    <w:rsid w:val="00D40C75"/>
    <w:rsid w:val="00D470D2"/>
    <w:rsid w:val="00D603AA"/>
    <w:rsid w:val="00D62D4D"/>
    <w:rsid w:val="00D83BA5"/>
    <w:rsid w:val="00D8631E"/>
    <w:rsid w:val="00D87D74"/>
    <w:rsid w:val="00D908B2"/>
    <w:rsid w:val="00D94FCD"/>
    <w:rsid w:val="00DC0853"/>
    <w:rsid w:val="00DC30F3"/>
    <w:rsid w:val="00DD79EA"/>
    <w:rsid w:val="00DE16EE"/>
    <w:rsid w:val="00DF0757"/>
    <w:rsid w:val="00DF453C"/>
    <w:rsid w:val="00DF5245"/>
    <w:rsid w:val="00E10A2A"/>
    <w:rsid w:val="00E12970"/>
    <w:rsid w:val="00E138E4"/>
    <w:rsid w:val="00E14389"/>
    <w:rsid w:val="00E243D4"/>
    <w:rsid w:val="00E2574F"/>
    <w:rsid w:val="00E25D2C"/>
    <w:rsid w:val="00E32076"/>
    <w:rsid w:val="00E362F2"/>
    <w:rsid w:val="00E4360C"/>
    <w:rsid w:val="00E46BD8"/>
    <w:rsid w:val="00E51AFD"/>
    <w:rsid w:val="00E54FF0"/>
    <w:rsid w:val="00E63BC3"/>
    <w:rsid w:val="00E64A8A"/>
    <w:rsid w:val="00E6655A"/>
    <w:rsid w:val="00E7338E"/>
    <w:rsid w:val="00E76755"/>
    <w:rsid w:val="00E77751"/>
    <w:rsid w:val="00E918B2"/>
    <w:rsid w:val="00E93474"/>
    <w:rsid w:val="00EB2381"/>
    <w:rsid w:val="00EB61AE"/>
    <w:rsid w:val="00EC0FB7"/>
    <w:rsid w:val="00EC4F75"/>
    <w:rsid w:val="00EC54AA"/>
    <w:rsid w:val="00EC686F"/>
    <w:rsid w:val="00EC7D3D"/>
    <w:rsid w:val="00EE5C66"/>
    <w:rsid w:val="00EF4B8D"/>
    <w:rsid w:val="00F071F4"/>
    <w:rsid w:val="00F12F23"/>
    <w:rsid w:val="00F13E27"/>
    <w:rsid w:val="00F170DD"/>
    <w:rsid w:val="00F2725F"/>
    <w:rsid w:val="00F32E93"/>
    <w:rsid w:val="00F34A66"/>
    <w:rsid w:val="00F5433A"/>
    <w:rsid w:val="00F65D32"/>
    <w:rsid w:val="00F72B17"/>
    <w:rsid w:val="00F815B7"/>
    <w:rsid w:val="00F82085"/>
    <w:rsid w:val="00F9194D"/>
    <w:rsid w:val="00F94D7E"/>
    <w:rsid w:val="00FA07DE"/>
    <w:rsid w:val="00FA5C23"/>
    <w:rsid w:val="00FC4023"/>
    <w:rsid w:val="00FC79AE"/>
    <w:rsid w:val="00FD6564"/>
    <w:rsid w:val="00FE49FF"/>
    <w:rsid w:val="00FF0A4F"/>
    <w:rsid w:val="00FF2979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1DF50-9556-4BC2-B1C2-9A406D4C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9A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9750A"/>
    <w:pPr>
      <w:ind w:left="720"/>
      <w:contextualSpacing/>
    </w:pPr>
    <w:rPr>
      <w:rFonts w:eastAsiaTheme="minorHAnsi"/>
      <w:lang w:eastAsia="en-US"/>
    </w:rPr>
  </w:style>
  <w:style w:type="paragraph" w:styleId="AralkYok">
    <w:name w:val="No Spacing"/>
    <w:uiPriority w:val="1"/>
    <w:qFormat/>
    <w:rsid w:val="000559C7"/>
    <w:pPr>
      <w:spacing w:after="0" w:line="240" w:lineRule="auto"/>
      <w:ind w:left="23"/>
    </w:pPr>
    <w:rPr>
      <w:rFonts w:ascii="Calibri" w:eastAsia="Calibri" w:hAnsi="Calibri" w:cs="Times New Roman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5F2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2205"/>
  </w:style>
  <w:style w:type="paragraph" w:styleId="Altbilgi">
    <w:name w:val="footer"/>
    <w:basedOn w:val="Normal"/>
    <w:link w:val="AltbilgiChar"/>
    <w:uiPriority w:val="99"/>
    <w:unhideWhenUsed/>
    <w:rsid w:val="005F2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2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07"/>
    <w:rsid w:val="003E501D"/>
    <w:rsid w:val="00C2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39C732C65FD441A98D089E080350BCC">
    <w:name w:val="739C732C65FD441A98D089E080350BCC"/>
    <w:rsid w:val="00C27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2519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ESOGU</Company>
  <LinksUpToDate>false</LinksUpToDate>
  <CharactersWithSpaces>16850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Belma</dc:creator>
  <cp:lastModifiedBy>neval</cp:lastModifiedBy>
  <cp:revision>13</cp:revision>
  <cp:lastPrinted>2014-11-21T15:07:00Z</cp:lastPrinted>
  <dcterms:created xsi:type="dcterms:W3CDTF">2014-11-10T17:32:00Z</dcterms:created>
  <dcterms:modified xsi:type="dcterms:W3CDTF">2014-11-21T15:13:00Z</dcterms:modified>
</cp:coreProperties>
</file>